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A98" w:rsidRDefault="001D4BFF" w:rsidP="00600A98">
      <w:pPr>
        <w:pStyle w:val="ekvue1arial"/>
      </w:pPr>
      <w:bookmarkStart w:id="0" w:name="_GoBack"/>
      <w:bookmarkEnd w:id="0"/>
      <w:r w:rsidRPr="001D4BFF">
        <w:t>Wie lebten die ersten Bauern?</w:t>
      </w:r>
    </w:p>
    <w:p w:rsidR="00600A98" w:rsidRDefault="00600A98" w:rsidP="00600A98"/>
    <w:p w:rsidR="009144B1" w:rsidRPr="00716152" w:rsidRDefault="009144B1" w:rsidP="009144B1">
      <w:pPr>
        <w:pStyle w:val="ekvpicto"/>
        <w:framePr w:wrap="around"/>
      </w:pPr>
      <w:r>
        <w:rPr>
          <w:lang w:eastAsia="de-DE"/>
        </w:rPr>
        <w:drawing>
          <wp:inline distT="0" distB="0" distL="0" distR="0">
            <wp:extent cx="215900" cy="2159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A98" w:rsidRDefault="00EA6D5B" w:rsidP="009144B1">
      <w:pPr>
        <w:pStyle w:val="ekvaufzhlung"/>
      </w:pP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6B2C140" wp14:editId="12AC652E">
                <wp:simplePos x="0" y="0"/>
                <wp:positionH relativeFrom="page">
                  <wp:posOffset>3864610</wp:posOffset>
                </wp:positionH>
                <wp:positionV relativeFrom="paragraph">
                  <wp:posOffset>6253480</wp:posOffset>
                </wp:positionV>
                <wp:extent cx="2879725" cy="2159635"/>
                <wp:effectExtent l="0" t="1276350" r="15875" b="12065"/>
                <wp:wrapNone/>
                <wp:docPr id="5" name="Abgerundete rechteckige Lege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159635"/>
                        </a:xfrm>
                        <a:prstGeom prst="wedgeRoundRectCallout">
                          <a:avLst>
                            <a:gd name="adj1" fmla="val 9822"/>
                            <a:gd name="adj2" fmla="val -1077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A98" w:rsidRPr="00724064" w:rsidRDefault="00600A98" w:rsidP="00AC407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5" o:spid="_x0000_s1026" type="#_x0000_t62" style="position:absolute;left:0;text-align:left;margin-left:304.3pt;margin-top:492.4pt;width:226.75pt;height:170.0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" adj="12922,-12468" fillcolor="white [3212]" strokecolor="#a5a5a5 [2092]">
                <v:textbox>
                  <w:txbxContent>
                    <w:p w:rsidR="00600A98" w:rsidRPr="00724064" w:rsidRDefault="00600A98" w:rsidP="00AC407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0231CA" wp14:editId="263CD48C">
                <wp:simplePos x="0" y="0"/>
                <wp:positionH relativeFrom="page">
                  <wp:posOffset>3864610</wp:posOffset>
                </wp:positionH>
                <wp:positionV relativeFrom="paragraph">
                  <wp:posOffset>300990</wp:posOffset>
                </wp:positionV>
                <wp:extent cx="2879725" cy="2159635"/>
                <wp:effectExtent l="0" t="0" r="15875" b="1059815"/>
                <wp:wrapNone/>
                <wp:docPr id="4" name="Abgerundete rechteckige Lege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159635"/>
                        </a:xfrm>
                        <a:prstGeom prst="wedgeRoundRectCallout">
                          <a:avLst>
                            <a:gd name="adj1" fmla="val -16224"/>
                            <a:gd name="adj2" fmla="val 9696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A98" w:rsidRPr="00724064" w:rsidRDefault="00600A98" w:rsidP="00AC4074">
                            <w:pPr>
                              <w:pStyle w:val="ekvsprechblas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bgerundete rechteckige Legende 4" o:spid="_x0000_s1027" type="#_x0000_t62" style="position:absolute;left:0;text-align:left;margin-left:304.3pt;margin-top:23.7pt;width:226.75pt;height:170.0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" adj="7296,31745" fillcolor="white [3212]" strokecolor="#a5a5a5 [2092]">
                <v:textbox>
                  <w:txbxContent>
                    <w:p w:rsidR="00600A98" w:rsidRPr="00724064" w:rsidRDefault="00600A98" w:rsidP="00AC4074">
                      <w:pPr>
                        <w:pStyle w:val="ekvsprechblase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E7A2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15pt;margin-top:211.2pt;width:468pt;height:264.75pt;z-index:-251653632;mso-position-horizontal-relative:text;mso-position-vertical-relative:text">
            <v:imagedata r:id="rId8" o:title="KV07_1"/>
          </v:shape>
        </w:pict>
      </w:r>
      <w:r w:rsidR="001D4BFF">
        <w:rPr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A5B79C" wp14:editId="1981AFF8">
                <wp:simplePos x="0" y="0"/>
                <wp:positionH relativeFrom="page">
                  <wp:posOffset>809625</wp:posOffset>
                </wp:positionH>
                <wp:positionV relativeFrom="paragraph">
                  <wp:posOffset>6251743</wp:posOffset>
                </wp:positionV>
                <wp:extent cx="2880000" cy="2160000"/>
                <wp:effectExtent l="0" t="1162050" r="15875" b="12065"/>
                <wp:wrapNone/>
                <wp:docPr id="6" name="Abgerundete rechteckige Lege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160000"/>
                        </a:xfrm>
                        <a:prstGeom prst="wedgeRoundRectCallout">
                          <a:avLst>
                            <a:gd name="adj1" fmla="val -20225"/>
                            <a:gd name="adj2" fmla="val -1021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A98" w:rsidRPr="00724064" w:rsidRDefault="00600A98" w:rsidP="00AC407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bgerundete rechteckige Legende 6" o:spid="_x0000_s1028" type="#_x0000_t62" style="position:absolute;left:0;text-align:left;margin-left:63.75pt;margin-top:492.25pt;width:226.75pt;height:170.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" adj="6431,-11265" fillcolor="white [3212]" strokecolor="#a5a5a5 [2092]">
                <v:textbox>
                  <w:txbxContent>
                    <w:p w:rsidR="00600A98" w:rsidRPr="00724064" w:rsidRDefault="00600A98" w:rsidP="00AC407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4BFF">
        <w:rPr>
          <w:lang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992E7B" wp14:editId="5498D77C">
                <wp:simplePos x="0" y="0"/>
                <wp:positionH relativeFrom="page">
                  <wp:posOffset>809625</wp:posOffset>
                </wp:positionH>
                <wp:positionV relativeFrom="paragraph">
                  <wp:posOffset>299085</wp:posOffset>
                </wp:positionV>
                <wp:extent cx="2880000" cy="2160000"/>
                <wp:effectExtent l="0" t="0" r="34925" b="431165"/>
                <wp:wrapNone/>
                <wp:docPr id="2" name="Abgerundete rechteckig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160000"/>
                        </a:xfrm>
                        <a:prstGeom prst="wedgeRoundRectCallout">
                          <a:avLst>
                            <a:gd name="adj1" fmla="val 49235"/>
                            <a:gd name="adj2" fmla="val 6827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A98" w:rsidRPr="00724064" w:rsidRDefault="00600A98" w:rsidP="00AC407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bgerundete rechteckige Legende 2" o:spid="_x0000_s1029" type="#_x0000_t62" style="position:absolute;left:0;text-align:left;margin-left:63.75pt;margin-top:23.55pt;width:226.75pt;height:170.1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" adj="21435,25548" fillcolor="white [3212]" strokecolor="#a5a5a5 [2092]">
                <v:textbox>
                  <w:txbxContent>
                    <w:p w:rsidR="00600A98" w:rsidRPr="00724064" w:rsidRDefault="00600A98" w:rsidP="00AC407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00A98" w:rsidRPr="00600A98">
        <w:rPr>
          <w:rStyle w:val="ekvnummerierung"/>
        </w:rPr>
        <w:t>1</w:t>
      </w:r>
      <w:r w:rsidR="00600A98">
        <w:tab/>
      </w:r>
      <w:r w:rsidR="001D4BFF" w:rsidRPr="001D4BFF">
        <w:t xml:space="preserve">Fülle die Sprechblasen: Die ersten Bauern erklären, was sie tun und wozu es gebraucht wird. </w:t>
      </w:r>
      <w:r w:rsidR="00600A98">
        <w:br w:type="page"/>
      </w:r>
    </w:p>
    <w:p w:rsidR="00142A4F" w:rsidRDefault="00160FF8" w:rsidP="00600A98">
      <w:pPr>
        <w:pStyle w:val="ekvue3arial"/>
      </w:pPr>
      <w:r>
        <w:lastRenderedPageBreak/>
        <w:t>Lösungshilfe</w:t>
      </w:r>
    </w:p>
    <w:p w:rsidR="00142A4F" w:rsidRDefault="00142A4F" w:rsidP="00C17BE6"/>
    <w:p w:rsidR="009144B1" w:rsidRPr="00287B24" w:rsidRDefault="009144B1" w:rsidP="009144B1">
      <w:pPr>
        <w:pStyle w:val="ekvpicto"/>
        <w:framePr w:wrap="around"/>
      </w:pPr>
      <w:r>
        <w:rPr>
          <w:lang w:eastAsia="de-DE"/>
        </w:rPr>
        <w:drawing>
          <wp:inline distT="0" distB="0" distL="0" distR="0">
            <wp:extent cx="215900" cy="2159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A4F" w:rsidRDefault="00600A98" w:rsidP="00600A98">
      <w:pPr>
        <w:pStyle w:val="ekvaufzhlung"/>
      </w:pPr>
      <w:r w:rsidRPr="00600A98">
        <w:rPr>
          <w:rStyle w:val="ekvnummerierung"/>
        </w:rPr>
        <w:t>1</w:t>
      </w:r>
      <w:r>
        <w:tab/>
      </w:r>
      <w:r w:rsidRPr="00600A98">
        <w:t>Du kannst folgende Ausdrücke verwenden:</w:t>
      </w:r>
    </w:p>
    <w:p w:rsidR="00142A4F" w:rsidRDefault="001D4BFF" w:rsidP="00C17BE6"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C58951" wp14:editId="7C31D66B">
                <wp:simplePos x="0" y="0"/>
                <wp:positionH relativeFrom="page">
                  <wp:posOffset>3864634</wp:posOffset>
                </wp:positionH>
                <wp:positionV relativeFrom="paragraph">
                  <wp:posOffset>102451</wp:posOffset>
                </wp:positionV>
                <wp:extent cx="2879725" cy="467995"/>
                <wp:effectExtent l="0" t="0" r="15875" b="903605"/>
                <wp:wrapNone/>
                <wp:docPr id="9" name="Abgerundete rechteckige Legend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67995"/>
                        </a:xfrm>
                        <a:prstGeom prst="wedgeRoundRectCallout">
                          <a:avLst>
                            <a:gd name="adj1" fmla="val -18939"/>
                            <a:gd name="adj2" fmla="val 22832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A98" w:rsidRPr="00600A98" w:rsidRDefault="001D4BFF" w:rsidP="00600A98">
                            <w:pPr>
                              <w:rPr>
                                <w:color w:val="000000" w:themeColor="text1"/>
                              </w:rPr>
                            </w:pPr>
                            <w:r w:rsidRPr="001D4BFF">
                              <w:rPr>
                                <w:color w:val="000000" w:themeColor="text1"/>
                              </w:rPr>
                              <w:t>Schafwolle oder Leinen, Fäden spinnen, auf Webstuhl spannen, Tuch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9" o:spid="_x0000_s1030" type="#_x0000_t62" style="position:absolute;margin-left:304.3pt;margin-top:8.05pt;width:226.75pt;height:36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" adj="6709,60119" fillcolor="white [3212]" strokecolor="#a5a5a5 [2092]">
                <v:textbox>
                  <w:txbxContent>
                    <w:p w:rsidR="00600A98" w:rsidRPr="00600A98" w:rsidRDefault="001D4BFF" w:rsidP="00600A98">
                      <w:pPr>
                        <w:rPr>
                          <w:color w:val="000000" w:themeColor="text1"/>
                        </w:rPr>
                      </w:pPr>
                      <w:r w:rsidRPr="001D4BFF">
                        <w:rPr>
                          <w:color w:val="000000" w:themeColor="text1"/>
                        </w:rPr>
                        <w:t>Schafwolle oder Leinen, Fäden spinnen, auf Webstuhl spannen, Tuch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FBC93D" wp14:editId="0C6402A1">
                <wp:simplePos x="0" y="0"/>
                <wp:positionH relativeFrom="page">
                  <wp:posOffset>809625</wp:posOffset>
                </wp:positionH>
                <wp:positionV relativeFrom="paragraph">
                  <wp:posOffset>106045</wp:posOffset>
                </wp:positionV>
                <wp:extent cx="2879725" cy="467995"/>
                <wp:effectExtent l="0" t="0" r="111125" b="332105"/>
                <wp:wrapNone/>
                <wp:docPr id="8" name="Abgerundete rechteckige Lege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67995"/>
                        </a:xfrm>
                        <a:prstGeom prst="wedgeRoundRectCallout">
                          <a:avLst>
                            <a:gd name="adj1" fmla="val 50912"/>
                            <a:gd name="adj2" fmla="val 11055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A98" w:rsidRPr="00600A98" w:rsidRDefault="001D4BFF" w:rsidP="00600A98">
                            <w:pPr>
                              <w:rPr>
                                <w:color w:val="000000" w:themeColor="text1"/>
                              </w:rPr>
                            </w:pPr>
                            <w:r w:rsidRPr="001D4BFF">
                              <w:rPr>
                                <w:color w:val="000000" w:themeColor="text1"/>
                              </w:rPr>
                              <w:t>Stämme glätten, Pfosten in Erde, aus Balken Dachstuhl, Stroh, Wände flechten, Lehm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bgerundete rechteckige Legende 8" o:spid="_x0000_s1031" type="#_x0000_t62" style="position:absolute;margin-left:63.75pt;margin-top:8.35pt;width:226.75pt;height:36.8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" adj="21797,34680" fillcolor="white [3212]" strokecolor="#a5a5a5 [2092]">
                <v:textbox>
                  <w:txbxContent>
                    <w:p w:rsidR="00600A98" w:rsidRPr="00600A98" w:rsidRDefault="001D4BFF" w:rsidP="00600A98">
                      <w:pPr>
                        <w:rPr>
                          <w:color w:val="000000" w:themeColor="text1"/>
                        </w:rPr>
                      </w:pPr>
                      <w:r w:rsidRPr="001D4BFF">
                        <w:rPr>
                          <w:color w:val="000000" w:themeColor="text1"/>
                        </w:rPr>
                        <w:t>Stämme glätten, Pfosten in Erde, aus Balken Dachstuhl, Stroh, Wände flechten, Lehm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00A98" w:rsidRDefault="00600A98" w:rsidP="00C17BE6"/>
    <w:p w:rsidR="00600A98" w:rsidRDefault="00600A98" w:rsidP="00C17BE6"/>
    <w:p w:rsidR="001D4BFF" w:rsidRDefault="001D4BFF" w:rsidP="001D4BFF">
      <w:pPr>
        <w:rPr>
          <w:lang w:eastAsia="de-DE"/>
        </w:rPr>
      </w:pPr>
    </w:p>
    <w:p w:rsidR="00142A4F" w:rsidRDefault="000E7A2D" w:rsidP="00600A98">
      <w:pPr>
        <w:pStyle w:val="ekvbild"/>
      </w:pPr>
      <w:r>
        <w:rPr>
          <w:lang w:eastAsia="de-DE"/>
        </w:rPr>
        <w:pict>
          <v:shape id="_x0000_i1025" type="#_x0000_t75" style="width:467.25pt;height:264pt">
            <v:imagedata r:id="rId8" o:title="KV07_1"/>
          </v:shape>
        </w:pict>
      </w:r>
    </w:p>
    <w:p w:rsidR="00600A98" w:rsidRDefault="001D4BFF" w:rsidP="00600A98"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4CD38" wp14:editId="0AB1BC35">
                <wp:simplePos x="0" y="0"/>
                <wp:positionH relativeFrom="page">
                  <wp:posOffset>809625</wp:posOffset>
                </wp:positionH>
                <wp:positionV relativeFrom="paragraph">
                  <wp:posOffset>54610</wp:posOffset>
                </wp:positionV>
                <wp:extent cx="2879725" cy="467995"/>
                <wp:effectExtent l="0" t="971550" r="15875" b="27305"/>
                <wp:wrapNone/>
                <wp:docPr id="10" name="Abgerundete rechteckige Legen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67995"/>
                        </a:xfrm>
                        <a:prstGeom prst="wedgeRoundRectCallout">
                          <a:avLst>
                            <a:gd name="adj1" fmla="val -17131"/>
                            <a:gd name="adj2" fmla="val -24871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A98" w:rsidRPr="00600A98" w:rsidRDefault="001D4BFF" w:rsidP="00600A98">
                            <w:pPr>
                              <w:rPr>
                                <w:color w:val="000000" w:themeColor="text1"/>
                              </w:rPr>
                            </w:pPr>
                            <w:r w:rsidRPr="001D4BFF">
                              <w:rPr>
                                <w:color w:val="000000" w:themeColor="text1"/>
                              </w:rPr>
                              <w:t>Sträucher abbrennen, Boden aufhacken, Körner säen, Ähren abschneiden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bgerundete rechteckige Legende 10" o:spid="_x0000_s1032" type="#_x0000_t62" style="position:absolute;margin-left:63.75pt;margin-top:4.3pt;width:226.75pt;height:36.8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" adj="7100,-42922" fillcolor="white [3212]" strokecolor="#a5a5a5 [2092]">
                <v:textbox>
                  <w:txbxContent>
                    <w:p w:rsidR="00600A98" w:rsidRPr="00600A98" w:rsidRDefault="001D4BFF" w:rsidP="00600A98">
                      <w:pPr>
                        <w:rPr>
                          <w:color w:val="000000" w:themeColor="text1"/>
                        </w:rPr>
                      </w:pPr>
                      <w:r w:rsidRPr="001D4BFF">
                        <w:rPr>
                          <w:color w:val="000000" w:themeColor="text1"/>
                        </w:rPr>
                        <w:t>Sträucher abbrennen, Boden aufhacken, Körner säen, Ähren abschneiden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9F82E4" wp14:editId="2A6D4D22">
                <wp:simplePos x="0" y="0"/>
                <wp:positionH relativeFrom="page">
                  <wp:posOffset>3867150</wp:posOffset>
                </wp:positionH>
                <wp:positionV relativeFrom="paragraph">
                  <wp:posOffset>64135</wp:posOffset>
                </wp:positionV>
                <wp:extent cx="2879725" cy="467995"/>
                <wp:effectExtent l="0" t="1200150" r="15875" b="27305"/>
                <wp:wrapNone/>
                <wp:docPr id="11" name="Abgerundete rechteckige Legen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67995"/>
                        </a:xfrm>
                        <a:prstGeom prst="wedgeRoundRectCallout">
                          <a:avLst>
                            <a:gd name="adj1" fmla="val 4889"/>
                            <a:gd name="adj2" fmla="val -29524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A98" w:rsidRPr="00600A98" w:rsidRDefault="00EA6D5B" w:rsidP="00600A9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Würste aus Tonerde</w:t>
                            </w:r>
                            <w:r w:rsidR="001D4BFF" w:rsidRPr="001D4BFF">
                              <w:rPr>
                                <w:color w:val="000000" w:themeColor="text1"/>
                              </w:rPr>
                              <w:t>, in Ringen übereinander, Topf trocknen, brennen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bgerundete rechteckige Legende 11" o:spid="_x0000_s1033" type="#_x0000_t62" style="position:absolute;margin-left:304.5pt;margin-top:5.05pt;width:226.75pt;height:36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" adj="11856,-52973" fillcolor="white [3212]" strokecolor="#a5a5a5 [2092]">
                <v:textbox>
                  <w:txbxContent>
                    <w:p w:rsidR="00600A98" w:rsidRPr="00600A98" w:rsidRDefault="00EA6D5B" w:rsidP="00600A9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Würste aus Tonerde</w:t>
                      </w:r>
                      <w:r w:rsidR="001D4BFF" w:rsidRPr="001D4BFF">
                        <w:rPr>
                          <w:color w:val="000000" w:themeColor="text1"/>
                        </w:rPr>
                        <w:t>, in Ringen übereinander, Topf trocknen, brennen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00A98" w:rsidRDefault="00600A98" w:rsidP="00600A98"/>
    <w:p w:rsidR="00600A98" w:rsidRDefault="00600A98" w:rsidP="00600A98"/>
    <w:p w:rsidR="00DC27AA" w:rsidRDefault="00DC27AA" w:rsidP="00DC27AA">
      <w:pPr>
        <w:pStyle w:val="ekvbild"/>
      </w:pPr>
    </w:p>
    <w:p w:rsidR="00E01AB1" w:rsidRDefault="00E01AB1" w:rsidP="00E01AB1">
      <w:pPr>
        <w:tabs>
          <w:tab w:val="clear" w:pos="340"/>
          <w:tab w:val="clear" w:pos="595"/>
          <w:tab w:val="clear" w:pos="851"/>
          <w:tab w:val="right" w:leader="dot" w:pos="9015"/>
        </w:tabs>
      </w:pPr>
      <w:r>
        <w:rPr>
          <w:lang w:eastAsia="de-DE"/>
        </w:rPr>
        <w:drawing>
          <wp:anchor distT="0" distB="0" distL="114300" distR="114300" simplePos="0" relativeHeight="251661824" behindDoc="0" locked="0" layoutInCell="1" allowOverlap="1" wp14:anchorId="37C85354" wp14:editId="1B318812">
            <wp:simplePos x="0" y="0"/>
            <wp:positionH relativeFrom="column">
              <wp:posOffset>5724525</wp:posOffset>
            </wp:positionH>
            <wp:positionV relativeFrom="paragraph">
              <wp:posOffset>53975</wp:posOffset>
            </wp:positionV>
            <wp:extent cx="216000" cy="216000"/>
            <wp:effectExtent l="0" t="0" r="0" b="0"/>
            <wp:wrapNone/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_scher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DC27AA" w:rsidRDefault="00DC27AA" w:rsidP="00600A98">
      <w:pPr>
        <w:pStyle w:val="ekvue3arial"/>
      </w:pPr>
    </w:p>
    <w:p w:rsidR="00142A4F" w:rsidRDefault="00600A98" w:rsidP="00600A98">
      <w:pPr>
        <w:pStyle w:val="ekvue3arial"/>
      </w:pPr>
      <w:r w:rsidRPr="00600A98">
        <w:t>Zusatzaufgabe</w:t>
      </w:r>
    </w:p>
    <w:p w:rsidR="00142A4F" w:rsidRDefault="00142A4F" w:rsidP="00C17BE6"/>
    <w:p w:rsidR="009144B1" w:rsidRPr="00716152" w:rsidRDefault="009144B1" w:rsidP="009144B1">
      <w:pPr>
        <w:pStyle w:val="ekvpicto"/>
        <w:framePr w:wrap="around"/>
      </w:pPr>
      <w:r>
        <w:rPr>
          <w:lang w:eastAsia="de-DE"/>
        </w:rPr>
        <w:drawing>
          <wp:inline distT="0" distB="0" distL="0" distR="0">
            <wp:extent cx="213360" cy="2159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A4F" w:rsidRDefault="00600A98" w:rsidP="00600A98">
      <w:pPr>
        <w:pStyle w:val="ekvaufzhlung"/>
      </w:pPr>
      <w:r w:rsidRPr="00600A98">
        <w:rPr>
          <w:rStyle w:val="ekvnummerierung"/>
        </w:rPr>
        <w:t>2</w:t>
      </w:r>
      <w:r>
        <w:tab/>
      </w:r>
      <w:r w:rsidR="001D4BFF" w:rsidRPr="001D4BFF">
        <w:t>Fülle die Sprechblase: Der Bauer erklärt, welche Auswirkungen Ackerbau und Viehzucht auf das Wohnen, die Kleidung und Erfindungen von Werkzeugen und Geräten haben.</w:t>
      </w:r>
    </w:p>
    <w:p w:rsidR="00142A4F" w:rsidRDefault="00142A4F" w:rsidP="00C17BE6"/>
    <w:p w:rsidR="00142A4F" w:rsidRDefault="009144B1" w:rsidP="009144B1">
      <w:pPr>
        <w:pStyle w:val="ekvbild"/>
      </w:pP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257CBF" wp14:editId="2C2F60AA">
                <wp:simplePos x="0" y="0"/>
                <wp:positionH relativeFrom="page">
                  <wp:posOffset>2423795</wp:posOffset>
                </wp:positionH>
                <wp:positionV relativeFrom="paragraph">
                  <wp:posOffset>1270</wp:posOffset>
                </wp:positionV>
                <wp:extent cx="4320000" cy="2664000"/>
                <wp:effectExtent l="590550" t="0" r="23495" b="22225"/>
                <wp:wrapNone/>
                <wp:docPr id="12" name="Abgerundete rechteckige Lege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2664000"/>
                        </a:xfrm>
                        <a:prstGeom prst="wedgeRoundRectCallout">
                          <a:avLst>
                            <a:gd name="adj1" fmla="val -63181"/>
                            <a:gd name="adj2" fmla="val -3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4B1" w:rsidRPr="00724064" w:rsidRDefault="009144B1" w:rsidP="00AC4074">
                            <w:pPr>
                              <w:pStyle w:val="ekvsprechblas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bgerundete rechteckige Legende 12" o:spid="_x0000_s1034" type="#_x0000_t62" style="position:absolute;margin-left:190.85pt;margin-top:.1pt;width:340.15pt;height:209.7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" adj="-2847,3612" fillcolor="white [3212]" strokecolor="#a5a5a5 [2092]">
                <v:textbox>
                  <w:txbxContent>
                    <w:p w:rsidR="009144B1" w:rsidRPr="00724064" w:rsidRDefault="009144B1" w:rsidP="00AC4074">
                      <w:pPr>
                        <w:pStyle w:val="ekvsprechblase"/>
                        <w:rPr>
                          <w:color w:val="000000" w:themeColor="text1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0E7A2D">
        <w:pict>
          <v:shape id="_x0000_i1026" type="#_x0000_t75" style="width:112.5pt;height:112.5pt">
            <v:imagedata r:id="rId12" o:title="KV07_2"/>
          </v:shape>
        </w:pict>
      </w:r>
    </w:p>
    <w:sectPr w:rsidR="00142A4F" w:rsidSect="00EC1FF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A36" w:rsidRDefault="004C2A36" w:rsidP="003C599D">
      <w:pPr>
        <w:spacing w:line="240" w:lineRule="auto"/>
      </w:pPr>
      <w:r>
        <w:separator/>
      </w:r>
    </w:p>
  </w:endnote>
  <w:endnote w:type="continuationSeparator" w:id="0">
    <w:p w:rsidR="004C2A36" w:rsidRDefault="004C2A36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AA" w:rsidRDefault="00DC27A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4630D15E" wp14:editId="59DCEE4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554EDA">
          <w:pPr>
            <w:pStyle w:val="ekvpagina"/>
          </w:pPr>
          <w:r w:rsidRPr="00913892">
            <w:t>© Ernst Klett Verlag GmbH, Stuttgart 201</w:t>
          </w:r>
          <w:r w:rsidR="00554EDA">
            <w:t>7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0E1B32" w:rsidRDefault="00DC27AA" w:rsidP="000E1B32">
          <w:pPr>
            <w:pStyle w:val="ekvquelle"/>
          </w:pPr>
          <w:r>
            <w:t>Illustration: Klett Archiv (Lutz Erich Müller), Stuttgart</w:t>
          </w:r>
          <w:r w:rsidR="000E1B32">
            <w:t>;</w:t>
          </w:r>
        </w:p>
        <w:p w:rsidR="00193A18" w:rsidRPr="00913892" w:rsidRDefault="000E1B32" w:rsidP="000E1B32">
          <w:pPr>
            <w:pStyle w:val="ekvquelle"/>
          </w:pPr>
          <w:r>
            <w:t>Programmbereich Gesellschaftswissenschaften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AA" w:rsidRDefault="00DC27A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A36" w:rsidRDefault="004C2A36" w:rsidP="003C599D">
      <w:pPr>
        <w:spacing w:line="240" w:lineRule="auto"/>
      </w:pPr>
      <w:r>
        <w:separator/>
      </w:r>
    </w:p>
  </w:footnote>
  <w:footnote w:type="continuationSeparator" w:id="0">
    <w:p w:rsidR="004C2A36" w:rsidRDefault="004C2A36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AA" w:rsidRDefault="00DC27A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925"/>
      <w:gridCol w:w="3518"/>
      <w:gridCol w:w="883"/>
    </w:tblGrid>
    <w:tr w:rsidR="00495C98" w:rsidRPr="00C172AE" w:rsidTr="001B33DF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:rsidR="00495C98" w:rsidRPr="00AE65F6" w:rsidRDefault="00495C98" w:rsidP="001B33DF">
          <w:pPr>
            <w:pageBreakBefore/>
            <w:rPr>
              <w:color w:val="FFFFFF" w:themeColor="background1"/>
            </w:rPr>
          </w:pPr>
          <w:r>
            <w:rPr>
              <w:lang w:eastAsia="de-DE"/>
            </w:rPr>
            <w:drawing>
              <wp:anchor distT="0" distB="0" distL="114300" distR="114300" simplePos="0" relativeHeight="251659264" behindDoc="1" locked="1" layoutInCell="1" allowOverlap="1" wp14:anchorId="57A7D3D5" wp14:editId="5C766C97">
                <wp:simplePos x="0" y="0"/>
                <wp:positionH relativeFrom="column">
                  <wp:posOffset>4121150</wp:posOffset>
                </wp:positionH>
                <wp:positionV relativeFrom="page">
                  <wp:posOffset>-215900</wp:posOffset>
                </wp:positionV>
                <wp:extent cx="3153600" cy="586800"/>
                <wp:effectExtent l="0" t="0" r="8890" b="3810"/>
                <wp:wrapNone/>
                <wp:docPr id="1" name="Grafik 1" descr="C:\Users\Hans Schmidt\AppData\Local\Microsoft\Windows\INetCache\Content.Word\Kopf_Ba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ans Schmidt\AppData\Local\Microsoft\Windows\INetCache\Content.Word\Kopf_Ban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3600" cy="5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287D64" w:rsidP="001B33DF">
          <w:pPr>
            <w:pStyle w:val="ekvkolumnentitel"/>
          </w:pPr>
          <w:r w:rsidRPr="00287D64">
            <w:t>Die Frühzeit des Menschen</w:t>
          </w:r>
        </w:p>
      </w:tc>
      <w:tc>
        <w:tcPr>
          <w:tcW w:w="1925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1B33DF">
          <w:pPr>
            <w:pStyle w:val="ekvkolumnentitel"/>
          </w:pPr>
        </w:p>
      </w:tc>
      <w:tc>
        <w:tcPr>
          <w:tcW w:w="3518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1D4BFF" w:rsidP="001B33DF">
          <w:pPr>
            <w:pStyle w:val="ekvkvnummer"/>
          </w:pPr>
          <w:r>
            <w:t>Kopiervorlage 7</w:t>
          </w: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:rsidR="00495C98" w:rsidRDefault="00287D64" w:rsidP="001B33DF">
          <w:pPr>
            <w:pStyle w:val="ekvkapitel"/>
          </w:pPr>
          <w:r>
            <w:t>2</w:t>
          </w:r>
        </w:p>
        <w:p w:rsidR="00495C98" w:rsidRPr="000B4103" w:rsidRDefault="00495C98" w:rsidP="001B33DF">
          <w:pPr>
            <w:pStyle w:val="ekvkapitel"/>
          </w:pPr>
        </w:p>
      </w:tc>
    </w:tr>
    <w:tr w:rsidR="00495C98" w:rsidRPr="00BF17F2" w:rsidTr="001B33DF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34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:rsidR="00495C98" w:rsidRPr="00BF17F2" w:rsidRDefault="00495C98" w:rsidP="001B33DF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4"/>
          <w:tcBorders>
            <w:top w:val="nil"/>
            <w:left w:val="nil"/>
            <w:bottom w:val="nil"/>
          </w:tcBorders>
          <w:noWrap/>
          <w:vAlign w:val="bottom"/>
        </w:tcPr>
        <w:p w:rsidR="00495C98" w:rsidRPr="00BF17F2" w:rsidRDefault="00495C98" w:rsidP="001B33DF">
          <w:pPr>
            <w:rPr>
              <w:color w:val="FFFFFF" w:themeColor="background1"/>
            </w:rPr>
          </w:pPr>
        </w:p>
      </w:tc>
    </w:tr>
  </w:tbl>
  <w:p w:rsidR="00495C98" w:rsidRDefault="00495C9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AA" w:rsidRDefault="00DC27A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7BD3"/>
    <w:rsid w:val="000C11E0"/>
    <w:rsid w:val="000C29C3"/>
    <w:rsid w:val="000C77CA"/>
    <w:rsid w:val="000D40DE"/>
    <w:rsid w:val="000D4791"/>
    <w:rsid w:val="000D5ADE"/>
    <w:rsid w:val="000E1B32"/>
    <w:rsid w:val="000E343E"/>
    <w:rsid w:val="000E7A2D"/>
    <w:rsid w:val="000F0DD8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4223F"/>
    <w:rsid w:val="00142A4F"/>
    <w:rsid w:val="001524C9"/>
    <w:rsid w:val="00160FF8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4BA2"/>
    <w:rsid w:val="001C6C8F"/>
    <w:rsid w:val="001D1169"/>
    <w:rsid w:val="001D2674"/>
    <w:rsid w:val="001D39FD"/>
    <w:rsid w:val="001D4BFF"/>
    <w:rsid w:val="001E485B"/>
    <w:rsid w:val="001F1E3D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64"/>
    <w:rsid w:val="00287DC0"/>
    <w:rsid w:val="00291485"/>
    <w:rsid w:val="00292470"/>
    <w:rsid w:val="002A25AE"/>
    <w:rsid w:val="002B3DF1"/>
    <w:rsid w:val="002B64EA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39DC"/>
    <w:rsid w:val="003C599D"/>
    <w:rsid w:val="003D204A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95C98"/>
    <w:rsid w:val="004A66C3"/>
    <w:rsid w:val="004A66CF"/>
    <w:rsid w:val="004C2A36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0FC7"/>
    <w:rsid w:val="005F2AB3"/>
    <w:rsid w:val="005F3914"/>
    <w:rsid w:val="005F439D"/>
    <w:rsid w:val="005F511A"/>
    <w:rsid w:val="0060030C"/>
    <w:rsid w:val="00600A98"/>
    <w:rsid w:val="006011EC"/>
    <w:rsid w:val="00603AD5"/>
    <w:rsid w:val="00605B68"/>
    <w:rsid w:val="006201CB"/>
    <w:rsid w:val="00622F6B"/>
    <w:rsid w:val="00624F60"/>
    <w:rsid w:val="00627765"/>
    <w:rsid w:val="00627A02"/>
    <w:rsid w:val="0064692C"/>
    <w:rsid w:val="00653F68"/>
    <w:rsid w:val="00663D4C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4063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693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144B1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A7B"/>
    <w:rsid w:val="009C3C75"/>
    <w:rsid w:val="009E000F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08DD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65F6"/>
    <w:rsid w:val="00AF053E"/>
    <w:rsid w:val="00AF42D7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B2F2F"/>
    <w:rsid w:val="00BB358A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AB5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4DC1"/>
    <w:rsid w:val="00D403F7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27AA"/>
    <w:rsid w:val="00DC30DA"/>
    <w:rsid w:val="00DE287B"/>
    <w:rsid w:val="00DE603B"/>
    <w:rsid w:val="00DF129D"/>
    <w:rsid w:val="00DF4371"/>
    <w:rsid w:val="00DF625F"/>
    <w:rsid w:val="00DF74DB"/>
    <w:rsid w:val="00E01841"/>
    <w:rsid w:val="00E01AB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88A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6D5B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A5592"/>
    <w:rsid w:val="00FB0917"/>
    <w:rsid w:val="00FB0F16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142A4F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3653D5"/>
    <w:pPr>
      <w:tabs>
        <w:tab w:val="left" w:pos="9327"/>
      </w:tabs>
      <w:spacing w:line="794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schreibline95226">
    <w:name w:val="ekv.schreibline_9.5/22.6"/>
    <w:basedOn w:val="ekvschreiblinie"/>
    <w:qFormat/>
    <w:rsid w:val="008E4693"/>
    <w:pPr>
      <w:tabs>
        <w:tab w:val="clear" w:pos="9327"/>
        <w:tab w:val="right" w:pos="9356"/>
      </w:tabs>
      <w:spacing w:line="452" w:lineRule="exact"/>
    </w:pPr>
    <w:rPr>
      <w:sz w:val="19"/>
    </w:rPr>
  </w:style>
  <w:style w:type="character" w:customStyle="1" w:styleId="ekvLsung115">
    <w:name w:val="ekv.Lösung_11.5"/>
    <w:basedOn w:val="ekvlsung"/>
    <w:uiPriority w:val="1"/>
    <w:qFormat/>
    <w:rsid w:val="00495C98"/>
    <w:rPr>
      <w:rFonts w:ascii="Comic Sans MS" w:hAnsi="Comic Sans MS"/>
      <w:noProof/>
      <w:color w:val="000000" w:themeColor="text1"/>
      <w:sz w:val="23"/>
      <w:lang w:val="de-DE"/>
    </w:rPr>
  </w:style>
  <w:style w:type="paragraph" w:customStyle="1" w:styleId="ekvgrundtextarial95135">
    <w:name w:val="ekv.grundtext.arial_9.5/13.5"/>
    <w:basedOn w:val="Standard"/>
    <w:qFormat/>
    <w:rsid w:val="00495C98"/>
    <w:pPr>
      <w:spacing w:line="27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142A4F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3653D5"/>
    <w:pPr>
      <w:tabs>
        <w:tab w:val="left" w:pos="9327"/>
      </w:tabs>
      <w:spacing w:line="794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schreibline95226">
    <w:name w:val="ekv.schreibline_9.5/22.6"/>
    <w:basedOn w:val="ekvschreiblinie"/>
    <w:qFormat/>
    <w:rsid w:val="008E4693"/>
    <w:pPr>
      <w:tabs>
        <w:tab w:val="clear" w:pos="9327"/>
        <w:tab w:val="right" w:pos="9356"/>
      </w:tabs>
      <w:spacing w:line="452" w:lineRule="exact"/>
    </w:pPr>
    <w:rPr>
      <w:sz w:val="19"/>
    </w:rPr>
  </w:style>
  <w:style w:type="character" w:customStyle="1" w:styleId="ekvLsung115">
    <w:name w:val="ekv.Lösung_11.5"/>
    <w:basedOn w:val="ekvlsung"/>
    <w:uiPriority w:val="1"/>
    <w:qFormat/>
    <w:rsid w:val="00495C98"/>
    <w:rPr>
      <w:rFonts w:ascii="Comic Sans MS" w:hAnsi="Comic Sans MS"/>
      <w:noProof/>
      <w:color w:val="000000" w:themeColor="text1"/>
      <w:sz w:val="23"/>
      <w:lang w:val="de-DE"/>
    </w:rPr>
  </w:style>
  <w:style w:type="paragraph" w:customStyle="1" w:styleId="ekvgrundtextarial95135">
    <w:name w:val="ekv.grundtext.arial_9.5/13.5"/>
    <w:basedOn w:val="Standard"/>
    <w:qFormat/>
    <w:rsid w:val="00495C98"/>
    <w:pPr>
      <w:spacing w:line="27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2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</Words>
  <Characters>306</Characters>
  <Application>Microsoft Office Word</Application>
  <DocSecurity>0</DocSecurity>
  <Lines>26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Dr. Hartmut Zückert  (U/P)</dc:description>
  <cp:lastModifiedBy>Ernst Klett Verlag, Stuttgart</cp:lastModifiedBy>
  <cp:revision>23</cp:revision>
  <cp:lastPrinted>2016-12-23T16:36:00Z</cp:lastPrinted>
  <dcterms:created xsi:type="dcterms:W3CDTF">2017-04-04T11:54:00Z</dcterms:created>
  <dcterms:modified xsi:type="dcterms:W3CDTF">2017-05-29T11:51:00Z</dcterms:modified>
  <cp:category>S013443010_61.tif</cp:category>
</cp:coreProperties>
</file>