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B5" w:rsidRPr="002876F8" w:rsidRDefault="005D2EB5" w:rsidP="005D2EB5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2876F8">
        <w:rPr>
          <w:rFonts w:ascii="Arial" w:hAnsi="Arial" w:cs="Arial"/>
          <w:b/>
          <w:sz w:val="28"/>
        </w:rPr>
        <w:t>Mein</w:t>
      </w:r>
      <w:r w:rsidR="00877507">
        <w:rPr>
          <w:rFonts w:ascii="Arial" w:hAnsi="Arial" w:cs="Arial"/>
          <w:b/>
          <w:sz w:val="28"/>
        </w:rPr>
        <w:t>e</w:t>
      </w:r>
      <w:r w:rsidRPr="002876F8">
        <w:rPr>
          <w:rFonts w:ascii="Arial" w:hAnsi="Arial" w:cs="Arial"/>
          <w:b/>
          <w:sz w:val="28"/>
        </w:rPr>
        <w:t xml:space="preserve"> PRISMA-</w:t>
      </w:r>
      <w:r w:rsidR="009907FC">
        <w:rPr>
          <w:rFonts w:ascii="Arial" w:hAnsi="Arial" w:cs="Arial"/>
          <w:b/>
          <w:sz w:val="28"/>
        </w:rPr>
        <w:t>Lernplanübersicht</w:t>
      </w:r>
      <w:r w:rsidRPr="002876F8">
        <w:rPr>
          <w:rFonts w:ascii="Arial" w:hAnsi="Arial" w:cs="Arial"/>
          <w:b/>
          <w:sz w:val="28"/>
        </w:rPr>
        <w:t>: Naturwissenschaften 1 Ausgabe A</w:t>
      </w:r>
    </w:p>
    <w:tbl>
      <w:tblPr>
        <w:tblW w:w="9923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68" w:type="dxa"/>
        </w:tblCellMar>
        <w:tblLook w:val="04A0" w:firstRow="1" w:lastRow="0" w:firstColumn="1" w:lastColumn="0" w:noHBand="0" w:noVBand="1"/>
      </w:tblPr>
      <w:tblGrid>
        <w:gridCol w:w="1985"/>
        <w:gridCol w:w="1985"/>
        <w:gridCol w:w="1984"/>
        <w:gridCol w:w="1984"/>
        <w:gridCol w:w="1985"/>
      </w:tblGrid>
      <w:tr w:rsidR="005D2EB5" w:rsidRPr="005D2EB5" w:rsidTr="0005479F">
        <w:trPr>
          <w:trHeight w:val="851"/>
        </w:trPr>
        <w:tc>
          <w:tcPr>
            <w:tcW w:w="1985" w:type="dxa"/>
            <w:shd w:val="clear" w:color="auto" w:fill="A6A6A6"/>
          </w:tcPr>
          <w:p w:rsidR="005D2EB5" w:rsidRPr="0005479F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4"/>
                <w:lang w:eastAsia="de-DE"/>
              </w:rPr>
            </w:pPr>
          </w:p>
        </w:tc>
        <w:tc>
          <w:tcPr>
            <w:tcW w:w="1985" w:type="dxa"/>
            <w:shd w:val="clear" w:color="auto" w:fill="A6A6A6"/>
            <w:vAlign w:val="center"/>
          </w:tcPr>
          <w:p w:rsidR="005D2EB5" w:rsidRPr="0005479F" w:rsidRDefault="005D2EB5" w:rsidP="005D2EB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9"/>
                <w:lang w:eastAsia="de-DE"/>
              </w:rPr>
            </w:pPr>
            <w:r w:rsidRPr="0005479F">
              <w:rPr>
                <w:rFonts w:ascii="Arial" w:eastAsia="Times New Roman" w:hAnsi="Arial" w:cs="Times New Roman"/>
                <w:b/>
                <w:sz w:val="18"/>
                <w:szCs w:val="19"/>
                <w:lang w:eastAsia="de-DE"/>
              </w:rPr>
              <w:t>1. Teilkapitel</w:t>
            </w:r>
          </w:p>
        </w:tc>
        <w:tc>
          <w:tcPr>
            <w:tcW w:w="1984" w:type="dxa"/>
            <w:shd w:val="clear" w:color="auto" w:fill="A6A6A6"/>
            <w:vAlign w:val="center"/>
          </w:tcPr>
          <w:p w:rsidR="005D2EB5" w:rsidRPr="0005479F" w:rsidRDefault="005D2EB5" w:rsidP="005D2EB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9"/>
                <w:lang w:eastAsia="de-DE"/>
              </w:rPr>
            </w:pPr>
            <w:r w:rsidRPr="0005479F">
              <w:rPr>
                <w:rFonts w:ascii="Arial" w:eastAsia="Times New Roman" w:hAnsi="Arial" w:cs="Times New Roman"/>
                <w:b/>
                <w:sz w:val="18"/>
                <w:szCs w:val="19"/>
                <w:lang w:eastAsia="de-DE"/>
              </w:rPr>
              <w:t>2. Teilkapitel</w:t>
            </w:r>
          </w:p>
        </w:tc>
        <w:tc>
          <w:tcPr>
            <w:tcW w:w="1984" w:type="dxa"/>
            <w:shd w:val="clear" w:color="auto" w:fill="A6A6A6"/>
            <w:vAlign w:val="center"/>
          </w:tcPr>
          <w:p w:rsidR="005D2EB5" w:rsidRPr="0005479F" w:rsidRDefault="005D2EB5" w:rsidP="005D2EB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9"/>
                <w:lang w:eastAsia="de-DE"/>
              </w:rPr>
            </w:pPr>
            <w:r w:rsidRPr="0005479F">
              <w:rPr>
                <w:rFonts w:ascii="Arial" w:eastAsia="Times New Roman" w:hAnsi="Arial" w:cs="Times New Roman"/>
                <w:b/>
                <w:sz w:val="18"/>
                <w:szCs w:val="19"/>
                <w:lang w:eastAsia="de-DE"/>
              </w:rPr>
              <w:t>3. Teilkapitel</w:t>
            </w:r>
          </w:p>
        </w:tc>
        <w:tc>
          <w:tcPr>
            <w:tcW w:w="1985" w:type="dxa"/>
            <w:shd w:val="clear" w:color="auto" w:fill="A6A6A6"/>
            <w:vAlign w:val="center"/>
          </w:tcPr>
          <w:p w:rsidR="005D2EB5" w:rsidRPr="0005479F" w:rsidRDefault="005D2EB5" w:rsidP="005D2EB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9"/>
                <w:lang w:eastAsia="de-DE"/>
              </w:rPr>
            </w:pPr>
            <w:r w:rsidRPr="0005479F">
              <w:rPr>
                <w:rFonts w:ascii="Arial" w:eastAsia="Times New Roman" w:hAnsi="Arial" w:cs="Times New Roman"/>
                <w:b/>
                <w:sz w:val="18"/>
                <w:szCs w:val="19"/>
                <w:lang w:eastAsia="de-DE"/>
              </w:rPr>
              <w:t>4. Teilkapitel</w:t>
            </w:r>
          </w:p>
        </w:tc>
      </w:tr>
      <w:tr w:rsidR="005D2EB5" w:rsidRPr="005D2EB5" w:rsidTr="0005479F">
        <w:trPr>
          <w:trHeight w:val="979"/>
        </w:trPr>
        <w:tc>
          <w:tcPr>
            <w:tcW w:w="1985" w:type="dxa"/>
            <w:shd w:val="clear" w:color="auto" w:fill="A6A6A6"/>
          </w:tcPr>
          <w:p w:rsidR="005D2EB5" w:rsidRPr="0005479F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9"/>
                <w:lang w:eastAsia="de-DE"/>
              </w:rPr>
            </w:pPr>
            <w:r w:rsidRPr="0005479F">
              <w:rPr>
                <w:rFonts w:ascii="Arial" w:eastAsia="Times New Roman" w:hAnsi="Arial" w:cs="Times New Roman"/>
                <w:b/>
                <w:sz w:val="18"/>
                <w:szCs w:val="19"/>
                <w:lang w:eastAsia="de-DE"/>
              </w:rPr>
              <w:t>1 Mit allen Sinnen auf Empfang</w:t>
            </w:r>
          </w:p>
          <w:p w:rsidR="005D2EB5" w:rsidRPr="0005479F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9"/>
                <w:lang w:eastAsia="de-DE"/>
              </w:rPr>
            </w:pPr>
          </w:p>
        </w:tc>
        <w:tc>
          <w:tcPr>
            <w:tcW w:w="1985" w:type="dxa"/>
            <w:shd w:val="clear" w:color="auto" w:fill="auto"/>
          </w:tcPr>
          <w:p w:rsidR="005D2EB5" w:rsidRPr="0005479F" w:rsidRDefault="005D2EB5" w:rsidP="005D2EB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Sinne von Menschen und Tieren</w:t>
            </w:r>
          </w:p>
          <w:p w:rsidR="00F475C6" w:rsidRPr="0005479F" w:rsidRDefault="005D2EB5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S. 12-17</w:t>
            </w:r>
          </w:p>
          <w:p w:rsidR="001953A7" w:rsidRPr="0005479F" w:rsidRDefault="001953A7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FC65B8" w:rsidRPr="0005479F" w:rsidRDefault="00F475C6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Ich kann Sinnesorgane von Menschen und Tieren benennen und Sinnesleistungen zuordnen.</w:t>
            </w:r>
          </w:p>
        </w:tc>
        <w:tc>
          <w:tcPr>
            <w:tcW w:w="1984" w:type="dxa"/>
            <w:shd w:val="clear" w:color="auto" w:fill="auto"/>
          </w:tcPr>
          <w:p w:rsidR="005D2EB5" w:rsidRPr="0005479F" w:rsidRDefault="005D2EB5" w:rsidP="005D2EB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Wie Menschen sehen</w:t>
            </w:r>
          </w:p>
          <w:p w:rsidR="005D2EB5" w:rsidRPr="0005479F" w:rsidRDefault="005D2EB5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S. 18-23</w:t>
            </w:r>
          </w:p>
          <w:p w:rsidR="005D2EB5" w:rsidRPr="0005479F" w:rsidRDefault="005D2EB5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5D2EB5" w:rsidRPr="0005479F" w:rsidRDefault="00F475C6" w:rsidP="00F47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Ich kann beschreiben, wie Menschen sehen und die Bedeutung des Sehsinns erläutern.</w:t>
            </w:r>
          </w:p>
        </w:tc>
        <w:tc>
          <w:tcPr>
            <w:tcW w:w="1984" w:type="dxa"/>
            <w:shd w:val="clear" w:color="auto" w:fill="auto"/>
          </w:tcPr>
          <w:p w:rsidR="005D2EB5" w:rsidRPr="0005479F" w:rsidRDefault="005D2EB5" w:rsidP="005D2EB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Wie Menschen hören und fühlen</w:t>
            </w:r>
          </w:p>
          <w:p w:rsidR="005D2EB5" w:rsidRPr="0005479F" w:rsidRDefault="005D2EB5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S. 24-31</w:t>
            </w:r>
          </w:p>
          <w:p w:rsidR="005D2EB5" w:rsidRPr="0005479F" w:rsidRDefault="005D2EB5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5D2EB5" w:rsidRPr="0005479F" w:rsidRDefault="00F475C6" w:rsidP="00F475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Ich kann erläutern, wie Menschen hören, und die Haut als Sinnesorgan beschreiben.</w:t>
            </w:r>
          </w:p>
        </w:tc>
        <w:tc>
          <w:tcPr>
            <w:tcW w:w="1985" w:type="dxa"/>
            <w:shd w:val="clear" w:color="auto" w:fill="auto"/>
          </w:tcPr>
          <w:p w:rsidR="005D2EB5" w:rsidRPr="0005479F" w:rsidRDefault="005D2EB5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5D2EB5" w:rsidRPr="005D2EB5" w:rsidTr="0005479F">
        <w:trPr>
          <w:trHeight w:val="979"/>
        </w:trPr>
        <w:tc>
          <w:tcPr>
            <w:tcW w:w="1985" w:type="dxa"/>
            <w:shd w:val="clear" w:color="auto" w:fill="A6A6A6"/>
          </w:tcPr>
          <w:p w:rsidR="005D2EB5" w:rsidRPr="0005479F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9"/>
                <w:lang w:eastAsia="de-DE"/>
              </w:rPr>
            </w:pPr>
            <w:r w:rsidRPr="0005479F">
              <w:rPr>
                <w:rFonts w:ascii="Arial" w:eastAsia="Times New Roman" w:hAnsi="Arial" w:cs="Times New Roman"/>
                <w:b/>
                <w:sz w:val="18"/>
                <w:szCs w:val="19"/>
                <w:lang w:eastAsia="de-DE"/>
              </w:rPr>
              <w:t>2 Magnetismus</w:t>
            </w:r>
          </w:p>
          <w:p w:rsidR="005D2EB5" w:rsidRPr="0005479F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9"/>
                <w:lang w:eastAsia="de-DE"/>
              </w:rPr>
            </w:pPr>
          </w:p>
        </w:tc>
        <w:tc>
          <w:tcPr>
            <w:tcW w:w="1985" w:type="dxa"/>
            <w:shd w:val="clear" w:color="auto" w:fill="auto"/>
          </w:tcPr>
          <w:p w:rsidR="005D2EB5" w:rsidRPr="0005479F" w:rsidRDefault="005D2EB5" w:rsidP="005D2EB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Wirkung und Aufbau von Magneten</w:t>
            </w:r>
          </w:p>
          <w:p w:rsidR="005D2EB5" w:rsidRPr="0005479F" w:rsidRDefault="005D2EB5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S. 36-43</w:t>
            </w:r>
          </w:p>
          <w:p w:rsidR="005D2EB5" w:rsidRPr="0005479F" w:rsidRDefault="005D2EB5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5B6A4E" w:rsidRPr="0005479F" w:rsidRDefault="002C0D98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Ich kann die Eigenschaften von Magneten untersuchen und beschreiben.</w:t>
            </w:r>
          </w:p>
        </w:tc>
        <w:tc>
          <w:tcPr>
            <w:tcW w:w="1984" w:type="dxa"/>
            <w:shd w:val="clear" w:color="auto" w:fill="auto"/>
          </w:tcPr>
          <w:p w:rsidR="005D2EB5" w:rsidRPr="0005479F" w:rsidRDefault="005D2EB5" w:rsidP="005D2EB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Magnetfelder</w:t>
            </w:r>
          </w:p>
          <w:p w:rsidR="005D2EB5" w:rsidRPr="0005479F" w:rsidRDefault="005D2EB5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S. 44-51</w:t>
            </w:r>
          </w:p>
          <w:p w:rsidR="005D2EB5" w:rsidRPr="0005479F" w:rsidRDefault="005D2EB5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5D2EB5" w:rsidRPr="0005479F" w:rsidRDefault="002C0D98" w:rsidP="002C0D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Ich kann Magnetfelder sichtbar machen und kann beschreiben, wo sie vorkommen.</w:t>
            </w:r>
          </w:p>
        </w:tc>
        <w:tc>
          <w:tcPr>
            <w:tcW w:w="1984" w:type="dxa"/>
            <w:shd w:val="clear" w:color="auto" w:fill="auto"/>
          </w:tcPr>
          <w:p w:rsidR="005D2EB5" w:rsidRPr="0005479F" w:rsidRDefault="005D2EB5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985" w:type="dxa"/>
            <w:shd w:val="clear" w:color="auto" w:fill="auto"/>
          </w:tcPr>
          <w:p w:rsidR="005D2EB5" w:rsidRPr="0005479F" w:rsidRDefault="005D2EB5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5D2EB5" w:rsidRPr="005D2EB5" w:rsidTr="0005479F">
        <w:trPr>
          <w:trHeight w:val="1155"/>
        </w:trPr>
        <w:tc>
          <w:tcPr>
            <w:tcW w:w="1985" w:type="dxa"/>
            <w:shd w:val="clear" w:color="auto" w:fill="A6A6A6"/>
          </w:tcPr>
          <w:p w:rsidR="005D2EB5" w:rsidRPr="0005479F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9"/>
                <w:lang w:eastAsia="de-DE"/>
              </w:rPr>
            </w:pPr>
            <w:r w:rsidRPr="0005479F">
              <w:rPr>
                <w:rFonts w:ascii="Arial" w:eastAsia="Times New Roman" w:hAnsi="Arial" w:cs="Times New Roman"/>
                <w:b/>
                <w:sz w:val="18"/>
                <w:szCs w:val="19"/>
                <w:lang w:eastAsia="de-DE"/>
              </w:rPr>
              <w:t>3 Tiere in meiner Umgebung</w:t>
            </w:r>
          </w:p>
          <w:p w:rsidR="005D2EB5" w:rsidRPr="0005479F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9"/>
                <w:lang w:eastAsia="de-DE"/>
              </w:rPr>
            </w:pPr>
          </w:p>
          <w:p w:rsidR="005D2EB5" w:rsidRPr="0005479F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9"/>
                <w:lang w:eastAsia="de-DE"/>
              </w:rPr>
            </w:pPr>
          </w:p>
        </w:tc>
        <w:tc>
          <w:tcPr>
            <w:tcW w:w="1985" w:type="dxa"/>
            <w:shd w:val="clear" w:color="auto" w:fill="auto"/>
          </w:tcPr>
          <w:p w:rsidR="005D2EB5" w:rsidRPr="0005479F" w:rsidRDefault="005D2EB5" w:rsidP="005D2EB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Haustiere</w:t>
            </w:r>
          </w:p>
          <w:p w:rsidR="005D2EB5" w:rsidRPr="0005479F" w:rsidRDefault="005D2EB5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S. 56-71</w:t>
            </w:r>
          </w:p>
          <w:p w:rsidR="005D2EB5" w:rsidRPr="0005479F" w:rsidRDefault="005D2EB5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5D2EB5" w:rsidRPr="0005479F" w:rsidRDefault="002C0D98" w:rsidP="002C0D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Ich kann den Hund als Wirbeltier beschreiben und erläutern, was Säugetiere gemeinsam haben.</w:t>
            </w:r>
          </w:p>
        </w:tc>
        <w:tc>
          <w:tcPr>
            <w:tcW w:w="1984" w:type="dxa"/>
            <w:shd w:val="clear" w:color="auto" w:fill="auto"/>
          </w:tcPr>
          <w:p w:rsidR="005D2EB5" w:rsidRPr="0005479F" w:rsidRDefault="005D2EB5" w:rsidP="005D2EB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Säugetiere und Vögel</w:t>
            </w:r>
          </w:p>
          <w:p w:rsidR="005D2EB5" w:rsidRPr="0005479F" w:rsidRDefault="005D2EB5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S. 72-79</w:t>
            </w:r>
          </w:p>
          <w:p w:rsidR="005D2EB5" w:rsidRPr="0005479F" w:rsidRDefault="005D2EB5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7F6817" w:rsidRPr="0005479F" w:rsidRDefault="007F6817" w:rsidP="007F68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Ich kann erläutern, wie verschiedene Säugetiere und Vögel an ihre Lebensweise angepasst sind.</w:t>
            </w:r>
          </w:p>
        </w:tc>
        <w:tc>
          <w:tcPr>
            <w:tcW w:w="1984" w:type="dxa"/>
            <w:shd w:val="clear" w:color="auto" w:fill="auto"/>
          </w:tcPr>
          <w:p w:rsidR="005D2EB5" w:rsidRPr="0005479F" w:rsidRDefault="005D2EB5" w:rsidP="005D2EB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Reptilien, Lurche und Fische</w:t>
            </w:r>
          </w:p>
          <w:p w:rsidR="005D2EB5" w:rsidRPr="0005479F" w:rsidRDefault="005D2EB5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S. 80-91</w:t>
            </w:r>
          </w:p>
          <w:p w:rsidR="005D2EB5" w:rsidRPr="0005479F" w:rsidRDefault="005D2EB5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5D2EB5" w:rsidRPr="0005479F" w:rsidRDefault="007F6817" w:rsidP="007F68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Ich kann Gemeinsamkeiten und Unterschiede von Reptilien, Lurchen und Fischen beschreiben.</w:t>
            </w:r>
          </w:p>
        </w:tc>
        <w:tc>
          <w:tcPr>
            <w:tcW w:w="1985" w:type="dxa"/>
            <w:shd w:val="clear" w:color="auto" w:fill="auto"/>
          </w:tcPr>
          <w:p w:rsidR="005D2EB5" w:rsidRPr="0005479F" w:rsidRDefault="005D2EB5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5D2EB5" w:rsidRPr="005D2EB5" w:rsidTr="0005479F">
        <w:trPr>
          <w:trHeight w:val="1348"/>
        </w:trPr>
        <w:tc>
          <w:tcPr>
            <w:tcW w:w="1985" w:type="dxa"/>
            <w:shd w:val="clear" w:color="auto" w:fill="A6A6A6"/>
          </w:tcPr>
          <w:p w:rsidR="005D2EB5" w:rsidRPr="0005479F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9"/>
                <w:lang w:eastAsia="de-DE"/>
              </w:rPr>
            </w:pPr>
            <w:r w:rsidRPr="0005479F">
              <w:rPr>
                <w:rFonts w:ascii="Arial" w:eastAsia="Times New Roman" w:hAnsi="Arial" w:cs="Times New Roman"/>
                <w:b/>
                <w:sz w:val="18"/>
                <w:szCs w:val="19"/>
                <w:lang w:eastAsia="de-DE"/>
              </w:rPr>
              <w:t>4 Im Wechsel der Jahreszeiten</w:t>
            </w:r>
          </w:p>
          <w:p w:rsidR="005D2EB5" w:rsidRPr="0005479F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9"/>
                <w:lang w:eastAsia="de-DE"/>
              </w:rPr>
            </w:pPr>
          </w:p>
          <w:p w:rsidR="005D2EB5" w:rsidRPr="0005479F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9"/>
                <w:lang w:eastAsia="de-DE"/>
              </w:rPr>
            </w:pPr>
          </w:p>
        </w:tc>
        <w:tc>
          <w:tcPr>
            <w:tcW w:w="1985" w:type="dxa"/>
            <w:shd w:val="clear" w:color="auto" w:fill="auto"/>
          </w:tcPr>
          <w:p w:rsidR="005D2EB5" w:rsidRPr="0005479F" w:rsidRDefault="005D2EB5" w:rsidP="005D2EB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Wie Tiere überwintern</w:t>
            </w:r>
          </w:p>
          <w:p w:rsidR="005D2EB5" w:rsidRPr="0005479F" w:rsidRDefault="005D2EB5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S. 96-107</w:t>
            </w:r>
          </w:p>
          <w:p w:rsidR="005D2EB5" w:rsidRPr="0005479F" w:rsidRDefault="005D2EB5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521FA8" w:rsidRPr="0005479F" w:rsidRDefault="00521FA8" w:rsidP="00521F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Ich kann Über</w:t>
            </w:r>
            <w:r w:rsidR="00636263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-</w:t>
            </w:r>
            <w:r w:rsidRPr="0005479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winterungsstrategien von gleichwarmen und wechselwarmen Tieren erläutern.</w:t>
            </w:r>
          </w:p>
        </w:tc>
        <w:tc>
          <w:tcPr>
            <w:tcW w:w="1984" w:type="dxa"/>
            <w:shd w:val="clear" w:color="auto" w:fill="auto"/>
          </w:tcPr>
          <w:p w:rsidR="005D2EB5" w:rsidRPr="0005479F" w:rsidRDefault="005D2EB5" w:rsidP="005D2EB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Wie Pflanzen überwintern</w:t>
            </w:r>
          </w:p>
          <w:p w:rsidR="005D2EB5" w:rsidRPr="0005479F" w:rsidRDefault="005D2EB5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S. 108-111</w:t>
            </w:r>
          </w:p>
          <w:p w:rsidR="005D2EB5" w:rsidRPr="0005479F" w:rsidRDefault="005D2EB5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5D2EB5" w:rsidRPr="0005479F" w:rsidRDefault="00521FA8" w:rsidP="00521F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Ich kann erläutern, wie Pflanzen überwintern, und einige Beispiele nennen.</w:t>
            </w:r>
          </w:p>
        </w:tc>
        <w:tc>
          <w:tcPr>
            <w:tcW w:w="1984" w:type="dxa"/>
            <w:shd w:val="clear" w:color="auto" w:fill="auto"/>
          </w:tcPr>
          <w:p w:rsidR="005D2EB5" w:rsidRPr="0005479F" w:rsidRDefault="005D2EB5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985" w:type="dxa"/>
            <w:shd w:val="clear" w:color="auto" w:fill="auto"/>
          </w:tcPr>
          <w:p w:rsidR="005D2EB5" w:rsidRPr="0005479F" w:rsidRDefault="005D2EB5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5D2EB5" w:rsidRPr="005D2EB5" w:rsidTr="0005479F">
        <w:trPr>
          <w:trHeight w:val="1348"/>
        </w:trPr>
        <w:tc>
          <w:tcPr>
            <w:tcW w:w="1985" w:type="dxa"/>
            <w:shd w:val="clear" w:color="auto" w:fill="A6A6A6"/>
          </w:tcPr>
          <w:p w:rsidR="005D2EB5" w:rsidRPr="0005479F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9"/>
                <w:lang w:eastAsia="de-DE"/>
              </w:rPr>
            </w:pPr>
            <w:r w:rsidRPr="0005479F">
              <w:rPr>
                <w:rFonts w:ascii="Arial" w:eastAsia="Times New Roman" w:hAnsi="Arial" w:cs="Times New Roman"/>
                <w:b/>
                <w:sz w:val="18"/>
                <w:szCs w:val="19"/>
                <w:lang w:eastAsia="de-DE"/>
              </w:rPr>
              <w:t>5</w:t>
            </w:r>
            <w:r w:rsidR="00CB694C" w:rsidRPr="0005479F">
              <w:rPr>
                <w:rFonts w:ascii="Arial" w:eastAsia="Times New Roman" w:hAnsi="Arial" w:cs="Times New Roman"/>
                <w:b/>
                <w:sz w:val="18"/>
                <w:szCs w:val="19"/>
                <w:lang w:eastAsia="de-DE"/>
              </w:rPr>
              <w:t xml:space="preserve"> Licht, Jahreszeiten und Wetter</w:t>
            </w:r>
          </w:p>
        </w:tc>
        <w:tc>
          <w:tcPr>
            <w:tcW w:w="1985" w:type="dxa"/>
            <w:shd w:val="clear" w:color="auto" w:fill="auto"/>
          </w:tcPr>
          <w:p w:rsidR="005D2EB5" w:rsidRPr="0005479F" w:rsidRDefault="00CB694C" w:rsidP="005D2EB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Licht und Schatten</w:t>
            </w:r>
          </w:p>
          <w:p w:rsidR="00CB694C" w:rsidRPr="0005479F" w:rsidRDefault="00CB694C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S. 116-131</w:t>
            </w:r>
          </w:p>
          <w:p w:rsidR="00CB694C" w:rsidRPr="0005479F" w:rsidRDefault="00CB694C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521FA8" w:rsidRPr="0005479F" w:rsidRDefault="00521FA8" w:rsidP="00521F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Ich kann erklären, wie Schatten</w:t>
            </w:r>
          </w:p>
          <w:p w:rsidR="00CB694C" w:rsidRPr="0005479F" w:rsidRDefault="00521FA8" w:rsidP="00521F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entstehen.</w:t>
            </w:r>
          </w:p>
        </w:tc>
        <w:tc>
          <w:tcPr>
            <w:tcW w:w="1984" w:type="dxa"/>
            <w:shd w:val="clear" w:color="auto" w:fill="auto"/>
          </w:tcPr>
          <w:p w:rsidR="005D2EB5" w:rsidRPr="0005479F" w:rsidRDefault="00CB694C" w:rsidP="005D2EB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Jahreszeiten und Wetter</w:t>
            </w:r>
          </w:p>
          <w:p w:rsidR="00CB694C" w:rsidRPr="0005479F" w:rsidRDefault="00CB694C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S. 132-145</w:t>
            </w:r>
          </w:p>
          <w:p w:rsidR="00CB694C" w:rsidRPr="0005479F" w:rsidRDefault="00CB694C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5B6A4E" w:rsidRPr="0005479F" w:rsidRDefault="00521FA8" w:rsidP="00521F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Ich kann die Entstehung der Jahreszeiten erklären und das Wetter beschreiben.</w:t>
            </w:r>
          </w:p>
        </w:tc>
        <w:tc>
          <w:tcPr>
            <w:tcW w:w="1984" w:type="dxa"/>
            <w:shd w:val="clear" w:color="auto" w:fill="auto"/>
          </w:tcPr>
          <w:p w:rsidR="005D2EB5" w:rsidRPr="0005479F" w:rsidRDefault="005D2EB5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985" w:type="dxa"/>
            <w:shd w:val="clear" w:color="auto" w:fill="auto"/>
          </w:tcPr>
          <w:p w:rsidR="005D2EB5" w:rsidRPr="0005479F" w:rsidRDefault="005D2EB5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5D2EB5" w:rsidRPr="005D2EB5" w:rsidTr="0005479F">
        <w:trPr>
          <w:trHeight w:val="1348"/>
        </w:trPr>
        <w:tc>
          <w:tcPr>
            <w:tcW w:w="1985" w:type="dxa"/>
            <w:shd w:val="clear" w:color="auto" w:fill="A6A6A6"/>
          </w:tcPr>
          <w:p w:rsidR="005D2EB5" w:rsidRPr="0005479F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9"/>
                <w:lang w:eastAsia="de-DE"/>
              </w:rPr>
            </w:pPr>
            <w:r w:rsidRPr="0005479F">
              <w:rPr>
                <w:rFonts w:ascii="Arial" w:eastAsia="Times New Roman" w:hAnsi="Arial" w:cs="Times New Roman"/>
                <w:b/>
                <w:sz w:val="18"/>
                <w:szCs w:val="19"/>
                <w:lang w:eastAsia="de-DE"/>
              </w:rPr>
              <w:t>6</w:t>
            </w:r>
            <w:r w:rsidR="00CB694C" w:rsidRPr="0005479F">
              <w:rPr>
                <w:rFonts w:ascii="Arial" w:eastAsia="Times New Roman" w:hAnsi="Arial" w:cs="Times New Roman"/>
                <w:b/>
                <w:sz w:val="18"/>
                <w:szCs w:val="19"/>
                <w:lang w:eastAsia="de-DE"/>
              </w:rPr>
              <w:t xml:space="preserve"> Stoffe und Stoffeigenschaften</w:t>
            </w:r>
          </w:p>
        </w:tc>
        <w:tc>
          <w:tcPr>
            <w:tcW w:w="1985" w:type="dxa"/>
            <w:shd w:val="clear" w:color="auto" w:fill="auto"/>
          </w:tcPr>
          <w:p w:rsidR="005D2EB5" w:rsidRPr="0005479F" w:rsidRDefault="00413F72" w:rsidP="005D2EB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Sicher experimentieren</w:t>
            </w:r>
          </w:p>
          <w:p w:rsidR="00413F72" w:rsidRPr="0005479F" w:rsidRDefault="00413F72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S. 150-159</w:t>
            </w:r>
          </w:p>
          <w:p w:rsidR="00B049D3" w:rsidRPr="0005479F" w:rsidRDefault="00B049D3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B049D3" w:rsidRPr="0005479F" w:rsidRDefault="00B049D3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Ich kann sicher experimentieren.</w:t>
            </w:r>
          </w:p>
        </w:tc>
        <w:tc>
          <w:tcPr>
            <w:tcW w:w="1984" w:type="dxa"/>
            <w:shd w:val="clear" w:color="auto" w:fill="auto"/>
          </w:tcPr>
          <w:p w:rsidR="005D2EB5" w:rsidRPr="0005479F" w:rsidRDefault="00413F72" w:rsidP="005D2EB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Stoff und Gegenstand</w:t>
            </w:r>
          </w:p>
          <w:p w:rsidR="00413F72" w:rsidRPr="0005479F" w:rsidRDefault="00413F72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S. 160-169</w:t>
            </w:r>
          </w:p>
          <w:p w:rsidR="00B049D3" w:rsidRPr="0005479F" w:rsidRDefault="00B049D3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1953A7" w:rsidRPr="0005479F" w:rsidRDefault="005B6A4E" w:rsidP="005B6A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Ich kann Stoffe und ihre Eigenschaften untersuchen und benennen.</w:t>
            </w:r>
          </w:p>
        </w:tc>
        <w:tc>
          <w:tcPr>
            <w:tcW w:w="1984" w:type="dxa"/>
            <w:shd w:val="clear" w:color="auto" w:fill="auto"/>
          </w:tcPr>
          <w:p w:rsidR="005D2EB5" w:rsidRPr="0005479F" w:rsidRDefault="00413F72" w:rsidP="005D2EB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Temperatur und Teilchen</w:t>
            </w:r>
          </w:p>
          <w:p w:rsidR="00413F72" w:rsidRPr="0005479F" w:rsidRDefault="00413F72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S. 170-179</w:t>
            </w:r>
          </w:p>
          <w:p w:rsidR="00413F72" w:rsidRPr="0005479F" w:rsidRDefault="00413F72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413F72" w:rsidRPr="0005479F" w:rsidRDefault="005B6A4E" w:rsidP="005B6A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Ich kann die Aggregatzustände mit einem Modell erklären.</w:t>
            </w:r>
          </w:p>
        </w:tc>
        <w:tc>
          <w:tcPr>
            <w:tcW w:w="1985" w:type="dxa"/>
            <w:shd w:val="clear" w:color="auto" w:fill="auto"/>
          </w:tcPr>
          <w:p w:rsidR="005D2EB5" w:rsidRPr="0005479F" w:rsidRDefault="00413F72" w:rsidP="005D2EB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Wärmeausdehnung</w:t>
            </w:r>
          </w:p>
          <w:p w:rsidR="00413F72" w:rsidRPr="0005479F" w:rsidRDefault="00413F72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S. 180-185</w:t>
            </w:r>
          </w:p>
          <w:p w:rsidR="005B6A4E" w:rsidRPr="0005479F" w:rsidRDefault="005B6A4E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FC65B8" w:rsidRPr="0005479F" w:rsidRDefault="005B6A4E" w:rsidP="005B6A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Ich kann untersuchen und beschreiben, wie sich Flüssigkeiten beim Erwärmen ausdehnen.</w:t>
            </w:r>
          </w:p>
        </w:tc>
      </w:tr>
      <w:tr w:rsidR="005D2EB5" w:rsidRPr="005D2EB5" w:rsidTr="0005479F">
        <w:trPr>
          <w:trHeight w:val="1348"/>
        </w:trPr>
        <w:tc>
          <w:tcPr>
            <w:tcW w:w="1985" w:type="dxa"/>
            <w:shd w:val="clear" w:color="auto" w:fill="A6A6A6"/>
          </w:tcPr>
          <w:p w:rsidR="005D2EB5" w:rsidRPr="0005479F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9"/>
                <w:lang w:eastAsia="de-DE"/>
              </w:rPr>
            </w:pPr>
            <w:r w:rsidRPr="0005479F">
              <w:rPr>
                <w:rFonts w:ascii="Arial" w:eastAsia="Times New Roman" w:hAnsi="Arial" w:cs="Times New Roman"/>
                <w:b/>
                <w:sz w:val="18"/>
                <w:szCs w:val="19"/>
                <w:lang w:eastAsia="de-DE"/>
              </w:rPr>
              <w:t>7</w:t>
            </w:r>
            <w:r w:rsidR="00413F72" w:rsidRPr="0005479F">
              <w:rPr>
                <w:rFonts w:ascii="Arial" w:eastAsia="Times New Roman" w:hAnsi="Arial" w:cs="Times New Roman"/>
                <w:b/>
                <w:sz w:val="18"/>
                <w:szCs w:val="19"/>
                <w:lang w:eastAsia="de-DE"/>
              </w:rPr>
              <w:t xml:space="preserve"> Aus dem Leben der Pflanzen</w:t>
            </w:r>
          </w:p>
        </w:tc>
        <w:tc>
          <w:tcPr>
            <w:tcW w:w="1985" w:type="dxa"/>
            <w:shd w:val="clear" w:color="auto" w:fill="auto"/>
          </w:tcPr>
          <w:p w:rsidR="005D2EB5" w:rsidRPr="0005479F" w:rsidRDefault="00413F72" w:rsidP="005D2EB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Wie Blütenpflanzen aufgebaut sind</w:t>
            </w:r>
          </w:p>
          <w:p w:rsidR="00413F72" w:rsidRPr="0005479F" w:rsidRDefault="00413F72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S. 190-199</w:t>
            </w:r>
          </w:p>
          <w:p w:rsidR="00A94C7E" w:rsidRPr="0005479F" w:rsidRDefault="00A94C7E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1953A7" w:rsidRPr="0005479F" w:rsidRDefault="001953A7" w:rsidP="001953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Ich kann Pflanzen als Lebewesen beschreiben und erläutern, wie Blütenpflanzen aufgebaut sind.</w:t>
            </w:r>
          </w:p>
        </w:tc>
        <w:tc>
          <w:tcPr>
            <w:tcW w:w="1984" w:type="dxa"/>
            <w:shd w:val="clear" w:color="auto" w:fill="auto"/>
          </w:tcPr>
          <w:p w:rsidR="005D2EB5" w:rsidRPr="0005479F" w:rsidRDefault="00413F72" w:rsidP="005D2EB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Wie Pflanzen sich vermehren</w:t>
            </w:r>
          </w:p>
          <w:p w:rsidR="00413F72" w:rsidRPr="0005479F" w:rsidRDefault="00413F72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S. 200-213</w:t>
            </w:r>
          </w:p>
          <w:p w:rsidR="005B6A4E" w:rsidRPr="0005479F" w:rsidRDefault="005B6A4E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5B6A4E" w:rsidRPr="0005479F" w:rsidRDefault="001953A7" w:rsidP="001953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Ich kann erläutern, wie Pflanzen sich vermehren und was sie zum Keimen und Wachsen brauchen.</w:t>
            </w:r>
          </w:p>
        </w:tc>
        <w:tc>
          <w:tcPr>
            <w:tcW w:w="1984" w:type="dxa"/>
            <w:shd w:val="clear" w:color="auto" w:fill="auto"/>
          </w:tcPr>
          <w:p w:rsidR="005D2EB5" w:rsidRPr="0005479F" w:rsidRDefault="00413F72" w:rsidP="005D2EB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Pflanzen bestehen aus Zellen</w:t>
            </w:r>
          </w:p>
          <w:p w:rsidR="00413F72" w:rsidRPr="0005479F" w:rsidRDefault="00413F72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S. 214-221</w:t>
            </w:r>
          </w:p>
          <w:p w:rsidR="001953A7" w:rsidRPr="0005479F" w:rsidRDefault="001953A7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1953A7" w:rsidRPr="0005479F" w:rsidRDefault="001953A7" w:rsidP="001953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Ich kann den Bau von Pflanzenzellen beschreiben und die Funktion von Zell-Bestandteilen erläutern.</w:t>
            </w:r>
          </w:p>
        </w:tc>
        <w:tc>
          <w:tcPr>
            <w:tcW w:w="1985" w:type="dxa"/>
            <w:shd w:val="clear" w:color="auto" w:fill="auto"/>
          </w:tcPr>
          <w:p w:rsidR="005D2EB5" w:rsidRPr="0005479F" w:rsidRDefault="00413F72" w:rsidP="005D2EB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Nutzpflanzen und Boden</w:t>
            </w:r>
          </w:p>
          <w:p w:rsidR="00413F72" w:rsidRPr="0005479F" w:rsidRDefault="00413F72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S. 222-229</w:t>
            </w:r>
          </w:p>
          <w:p w:rsidR="001953A7" w:rsidRPr="0005479F" w:rsidRDefault="001953A7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1953A7" w:rsidRPr="0005479F" w:rsidRDefault="001953A7" w:rsidP="001953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Ich kann wichtige Nutzpflanzen beschreiben und die Bedeutung des Bodens erläutern.</w:t>
            </w:r>
          </w:p>
        </w:tc>
      </w:tr>
      <w:tr w:rsidR="005D2EB5" w:rsidRPr="005D2EB5" w:rsidTr="0005479F">
        <w:trPr>
          <w:trHeight w:val="1348"/>
        </w:trPr>
        <w:tc>
          <w:tcPr>
            <w:tcW w:w="1985" w:type="dxa"/>
            <w:shd w:val="clear" w:color="auto" w:fill="A6A6A6"/>
          </w:tcPr>
          <w:p w:rsidR="005D2EB5" w:rsidRPr="0005479F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9"/>
                <w:lang w:eastAsia="de-DE"/>
              </w:rPr>
            </w:pPr>
            <w:r w:rsidRPr="0005479F">
              <w:rPr>
                <w:rFonts w:ascii="Arial" w:eastAsia="Times New Roman" w:hAnsi="Arial" w:cs="Times New Roman"/>
                <w:b/>
                <w:sz w:val="18"/>
                <w:szCs w:val="19"/>
                <w:lang w:eastAsia="de-DE"/>
              </w:rPr>
              <w:t>8</w:t>
            </w:r>
            <w:r w:rsidR="00413F72" w:rsidRPr="0005479F">
              <w:rPr>
                <w:rFonts w:ascii="Arial" w:eastAsia="Times New Roman" w:hAnsi="Arial" w:cs="Times New Roman"/>
                <w:b/>
                <w:sz w:val="18"/>
                <w:szCs w:val="19"/>
                <w:lang w:eastAsia="de-DE"/>
              </w:rPr>
              <w:t xml:space="preserve"> Wasser</w:t>
            </w:r>
          </w:p>
        </w:tc>
        <w:tc>
          <w:tcPr>
            <w:tcW w:w="1985" w:type="dxa"/>
            <w:shd w:val="clear" w:color="auto" w:fill="auto"/>
          </w:tcPr>
          <w:p w:rsidR="005D2EB5" w:rsidRPr="0005479F" w:rsidRDefault="00413F72" w:rsidP="005D2EB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Stoffgemische und Trennverfahren</w:t>
            </w:r>
          </w:p>
          <w:p w:rsidR="00413F72" w:rsidRPr="0005479F" w:rsidRDefault="00413F72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S. 234-243</w:t>
            </w:r>
          </w:p>
          <w:p w:rsidR="00413F72" w:rsidRPr="0005479F" w:rsidRDefault="00413F72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A94C7E" w:rsidRPr="0005479F" w:rsidRDefault="00A94C7E" w:rsidP="00A94C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Ich kann verschiedene Stoffgemische trennen.</w:t>
            </w:r>
          </w:p>
        </w:tc>
        <w:tc>
          <w:tcPr>
            <w:tcW w:w="1984" w:type="dxa"/>
            <w:shd w:val="clear" w:color="auto" w:fill="auto"/>
          </w:tcPr>
          <w:p w:rsidR="005D2EB5" w:rsidRPr="0005479F" w:rsidRDefault="00413F72" w:rsidP="005D2EB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Trinkwasser gewinnen</w:t>
            </w:r>
          </w:p>
          <w:p w:rsidR="00413F72" w:rsidRPr="0005479F" w:rsidRDefault="00413F72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S. 244-249</w:t>
            </w:r>
          </w:p>
          <w:p w:rsidR="00BA4537" w:rsidRPr="0005479F" w:rsidRDefault="00BA4537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05479F" w:rsidRPr="0005479F" w:rsidRDefault="00BA4537" w:rsidP="00BA45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Ich kann beschreiben, wie aus</w:t>
            </w:r>
            <w:r w:rsidR="00BE513B" w:rsidRPr="0005479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Pr="0005479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schmutzigem Wasser Trinkwasser</w:t>
            </w:r>
            <w:r w:rsidR="00BE513B" w:rsidRPr="0005479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Pr="0005479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wird.</w:t>
            </w:r>
          </w:p>
        </w:tc>
        <w:tc>
          <w:tcPr>
            <w:tcW w:w="1984" w:type="dxa"/>
            <w:shd w:val="clear" w:color="auto" w:fill="auto"/>
          </w:tcPr>
          <w:p w:rsidR="005D2EB5" w:rsidRPr="0005479F" w:rsidRDefault="005D2EB5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985" w:type="dxa"/>
            <w:shd w:val="clear" w:color="auto" w:fill="auto"/>
          </w:tcPr>
          <w:p w:rsidR="005D2EB5" w:rsidRPr="0005479F" w:rsidRDefault="005D2EB5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</w:tbl>
    <w:tbl>
      <w:tblPr>
        <w:tblpPr w:leftFromText="141" w:rightFromText="141" w:vertAnchor="text" w:horzAnchor="margin" w:tblpY="7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992"/>
        <w:gridCol w:w="3544"/>
      </w:tblGrid>
      <w:tr w:rsidR="0005479F" w:rsidRPr="005D2EB5" w:rsidTr="006D220A">
        <w:trPr>
          <w:trHeight w:val="454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05479F" w:rsidRDefault="0005479F" w:rsidP="00054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de-DE"/>
              </w:rPr>
            </w:pPr>
          </w:p>
          <w:p w:rsidR="0005479F" w:rsidRPr="0005479F" w:rsidRDefault="0005479F" w:rsidP="00054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de-DE"/>
              </w:rPr>
            </w:pPr>
            <w:r w:rsidRPr="0005479F">
              <w:rPr>
                <w:rFonts w:ascii="Arial" w:eastAsia="Times New Roman" w:hAnsi="Arial" w:cs="Arial"/>
                <w:sz w:val="16"/>
                <w:szCs w:val="18"/>
                <w:lang w:eastAsia="de-DE"/>
              </w:rPr>
              <w:t>Zu jedem Teilkapitel (zu jedem Feld) gibt es einen Lernplan und einen Test.</w:t>
            </w:r>
          </w:p>
          <w:p w:rsidR="0005479F" w:rsidRPr="0005479F" w:rsidRDefault="0005479F" w:rsidP="00054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de-DE"/>
              </w:rPr>
            </w:pPr>
            <w:r w:rsidRPr="0005479F">
              <w:rPr>
                <w:rFonts w:ascii="Arial" w:eastAsia="Times New Roman" w:hAnsi="Arial" w:cs="Arial"/>
                <w:sz w:val="16"/>
                <w:szCs w:val="18"/>
                <w:lang w:eastAsia="de-DE"/>
              </w:rPr>
              <w:t>In den Lernplänen sind bereits die passenden PRISMA-Lernmaterialien aufgeführt.</w:t>
            </w:r>
          </w:p>
          <w:p w:rsidR="0005479F" w:rsidRPr="0005479F" w:rsidRDefault="0005479F" w:rsidP="00054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de-DE"/>
              </w:rPr>
            </w:pPr>
            <w:r w:rsidRPr="0005479F">
              <w:rPr>
                <w:rFonts w:ascii="Arial" w:eastAsia="Times New Roman" w:hAnsi="Arial" w:cs="Arial"/>
                <w:sz w:val="16"/>
                <w:szCs w:val="18"/>
                <w:lang w:eastAsia="de-DE"/>
              </w:rPr>
              <w:t>Passend zu PRISMA Naturwissenschaften 1 Ausgabe A S</w:t>
            </w:r>
            <w:r>
              <w:rPr>
                <w:rFonts w:ascii="Arial" w:eastAsia="Times New Roman" w:hAnsi="Arial" w:cs="Arial"/>
                <w:sz w:val="16"/>
                <w:szCs w:val="18"/>
                <w:lang w:eastAsia="de-DE"/>
              </w:rPr>
              <w:t xml:space="preserve">chülerbuch (978-3-12-069005-4), </w:t>
            </w:r>
            <w:r w:rsidRPr="0005479F">
              <w:rPr>
                <w:rFonts w:ascii="Arial" w:eastAsia="Times New Roman" w:hAnsi="Arial" w:cs="Arial"/>
                <w:sz w:val="16"/>
                <w:szCs w:val="18"/>
                <w:lang w:eastAsia="de-DE"/>
              </w:rPr>
              <w:t>Kopiervorlagen (978-3-12-069006-1) und Tests (978-3-12-069008-5).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79F" w:rsidRPr="005D2EB5" w:rsidRDefault="0005479F" w:rsidP="0005479F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5D2EB5">
              <w:rPr>
                <w:rFonts w:ascii="Arial" w:eastAsia="Times New Roman" w:hAnsi="Arial" w:cs="Times New Roman"/>
                <w:noProof/>
                <w:sz w:val="20"/>
                <w:szCs w:val="24"/>
                <w:lang w:eastAsia="de-DE"/>
              </w:rPr>
              <w:drawing>
                <wp:inline distT="0" distB="0" distL="0" distR="0" wp14:anchorId="57C993FB" wp14:editId="6B3EFB8B">
                  <wp:extent cx="495300" cy="247650"/>
                  <wp:effectExtent l="0" t="0" r="0" b="0"/>
                  <wp:docPr id="1" name="Grafik 1" descr="Klett_LAw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 descr="Klett_LAw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79F" w:rsidRPr="005D2EB5" w:rsidRDefault="0005479F" w:rsidP="0005479F">
            <w:pPr>
              <w:spacing w:after="0" w:line="240" w:lineRule="auto"/>
              <w:rPr>
                <w:rFonts w:ascii="PoloAN11K-Buch" w:eastAsia="Times New Roman" w:hAnsi="PoloAN11K-Buch" w:cs="Times New Roman"/>
                <w:color w:val="000000"/>
                <w:sz w:val="12"/>
                <w:szCs w:val="12"/>
                <w:lang w:eastAsia="de-DE"/>
              </w:rPr>
            </w:pPr>
            <w:r w:rsidRPr="005D2EB5">
              <w:rPr>
                <w:rFonts w:ascii="PoloAN11K-Buch" w:eastAsia="Times New Roman" w:hAnsi="PoloAN11K-Buch" w:cs="Times New Roman"/>
                <w:color w:val="000000"/>
                <w:sz w:val="12"/>
                <w:szCs w:val="12"/>
                <w:lang w:eastAsia="de-DE"/>
              </w:rPr>
              <w:t xml:space="preserve">© Ernst Klett Verlag GmbH, Stuttgart 2019 | www.klett.de | Alle Rechte vorbehalten </w:t>
            </w:r>
            <w:r w:rsidRPr="005D2EB5">
              <w:rPr>
                <w:rFonts w:ascii="PoloAN11K-Buch" w:eastAsia="Times New Roman" w:hAnsi="PoloAN11K-Buch" w:cs="Times New Roman"/>
                <w:color w:val="000000"/>
                <w:sz w:val="12"/>
                <w:szCs w:val="12"/>
                <w:lang w:eastAsia="de-DE"/>
              </w:rPr>
              <w:br/>
              <w:t>Von dieser Druckvorlage ist die Vervielfältigung für d</w:t>
            </w:r>
            <w:r>
              <w:rPr>
                <w:rFonts w:ascii="PoloAN11K-Buch" w:eastAsia="Times New Roman" w:hAnsi="PoloAN11K-Buch" w:cs="Times New Roman"/>
                <w:color w:val="000000"/>
                <w:sz w:val="12"/>
                <w:szCs w:val="12"/>
                <w:lang w:eastAsia="de-DE"/>
              </w:rPr>
              <w:t xml:space="preserve">en eigenen Unterrichtsgebrauch </w:t>
            </w:r>
            <w:r w:rsidRPr="005D2EB5">
              <w:rPr>
                <w:rFonts w:ascii="PoloAN11K-Buch" w:eastAsia="Times New Roman" w:hAnsi="PoloAN11K-Buch" w:cs="Times New Roman"/>
                <w:color w:val="000000"/>
                <w:sz w:val="12"/>
                <w:szCs w:val="12"/>
                <w:lang w:eastAsia="de-DE"/>
              </w:rPr>
              <w:t>gestattet. Die Kopiergebühren sind abgegolten.</w:t>
            </w:r>
          </w:p>
          <w:p w:rsidR="0005479F" w:rsidRPr="005D2EB5" w:rsidRDefault="0005479F" w:rsidP="0005479F">
            <w:pPr>
              <w:spacing w:after="0" w:line="240" w:lineRule="auto"/>
              <w:rPr>
                <w:rFonts w:ascii="PoloAN11K-Buch" w:eastAsia="Times New Roman" w:hAnsi="PoloAN11K-Buch" w:cs="Times New Roman"/>
                <w:color w:val="000000"/>
                <w:sz w:val="12"/>
                <w:szCs w:val="12"/>
                <w:lang w:eastAsia="de-DE"/>
              </w:rPr>
            </w:pPr>
          </w:p>
        </w:tc>
      </w:tr>
    </w:tbl>
    <w:tbl>
      <w:tblPr>
        <w:tblW w:w="9923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68" w:type="dxa"/>
        </w:tblCellMar>
        <w:tblLook w:val="04A0" w:firstRow="1" w:lastRow="0" w:firstColumn="1" w:lastColumn="0" w:noHBand="0" w:noVBand="1"/>
      </w:tblPr>
      <w:tblGrid>
        <w:gridCol w:w="1985"/>
        <w:gridCol w:w="1985"/>
        <w:gridCol w:w="1984"/>
        <w:gridCol w:w="1984"/>
        <w:gridCol w:w="1985"/>
      </w:tblGrid>
      <w:tr w:rsidR="005D2EB5" w:rsidRPr="005D2EB5" w:rsidTr="0005479F">
        <w:trPr>
          <w:trHeight w:val="1348"/>
        </w:trPr>
        <w:tc>
          <w:tcPr>
            <w:tcW w:w="1985" w:type="dxa"/>
            <w:shd w:val="clear" w:color="auto" w:fill="A6A6A6"/>
          </w:tcPr>
          <w:p w:rsidR="005D2EB5" w:rsidRPr="0005479F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9"/>
                <w:lang w:eastAsia="de-DE"/>
              </w:rPr>
            </w:pPr>
            <w:r w:rsidRPr="0005479F">
              <w:rPr>
                <w:rFonts w:ascii="Arial" w:eastAsia="Times New Roman" w:hAnsi="Arial" w:cs="Times New Roman"/>
                <w:b/>
                <w:sz w:val="18"/>
                <w:szCs w:val="19"/>
                <w:lang w:eastAsia="de-DE"/>
              </w:rPr>
              <w:lastRenderedPageBreak/>
              <w:t>9</w:t>
            </w:r>
            <w:r w:rsidR="00413F72" w:rsidRPr="0005479F">
              <w:rPr>
                <w:rFonts w:ascii="Arial" w:eastAsia="Times New Roman" w:hAnsi="Arial" w:cs="Times New Roman"/>
                <w:b/>
                <w:sz w:val="18"/>
                <w:szCs w:val="19"/>
                <w:lang w:eastAsia="de-DE"/>
              </w:rPr>
              <w:t xml:space="preserve"> Luft</w:t>
            </w:r>
          </w:p>
        </w:tc>
        <w:tc>
          <w:tcPr>
            <w:tcW w:w="1985" w:type="dxa"/>
            <w:shd w:val="clear" w:color="auto" w:fill="auto"/>
          </w:tcPr>
          <w:p w:rsidR="005D2EB5" w:rsidRPr="0005479F" w:rsidRDefault="00413F72" w:rsidP="005D2EB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Die Gase in der Luft</w:t>
            </w:r>
          </w:p>
          <w:p w:rsidR="00413F72" w:rsidRPr="0005479F" w:rsidRDefault="00413F72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S. 254-259</w:t>
            </w:r>
          </w:p>
          <w:p w:rsidR="00BE513B" w:rsidRPr="0005479F" w:rsidRDefault="00BE513B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BE513B" w:rsidRPr="0005479F" w:rsidRDefault="00BE513B" w:rsidP="00BE51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Ich kann die Gase der Luft unterscheiden.</w:t>
            </w:r>
          </w:p>
        </w:tc>
        <w:tc>
          <w:tcPr>
            <w:tcW w:w="1984" w:type="dxa"/>
            <w:shd w:val="clear" w:color="auto" w:fill="auto"/>
          </w:tcPr>
          <w:p w:rsidR="005D2EB5" w:rsidRPr="0005479F" w:rsidRDefault="00413F72" w:rsidP="005D2EB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Atmung, Herz und Kreislauf</w:t>
            </w:r>
          </w:p>
          <w:p w:rsidR="00413F72" w:rsidRPr="0005479F" w:rsidRDefault="00413F72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S. 260-269</w:t>
            </w:r>
          </w:p>
          <w:p w:rsidR="003268B0" w:rsidRPr="0005479F" w:rsidRDefault="003268B0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3268B0" w:rsidRPr="0005479F" w:rsidRDefault="003268B0" w:rsidP="00326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Ich kann den Aufbau und die Funktion der Atmungsorgane und des Blutkreislaufs beschreiben.</w:t>
            </w:r>
          </w:p>
        </w:tc>
        <w:tc>
          <w:tcPr>
            <w:tcW w:w="1984" w:type="dxa"/>
            <w:shd w:val="clear" w:color="auto" w:fill="auto"/>
          </w:tcPr>
          <w:p w:rsidR="005D2EB5" w:rsidRPr="0005479F" w:rsidRDefault="005D2EB5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985" w:type="dxa"/>
            <w:shd w:val="clear" w:color="auto" w:fill="auto"/>
          </w:tcPr>
          <w:p w:rsidR="005D2EB5" w:rsidRPr="0005479F" w:rsidRDefault="005D2EB5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5D2EB5" w:rsidRPr="005D2EB5" w:rsidTr="0005479F">
        <w:trPr>
          <w:trHeight w:val="1348"/>
        </w:trPr>
        <w:tc>
          <w:tcPr>
            <w:tcW w:w="1985" w:type="dxa"/>
            <w:shd w:val="clear" w:color="auto" w:fill="A6A6A6"/>
          </w:tcPr>
          <w:p w:rsidR="005D2EB5" w:rsidRPr="0005479F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9"/>
                <w:lang w:eastAsia="de-DE"/>
              </w:rPr>
            </w:pPr>
            <w:r w:rsidRPr="0005479F">
              <w:rPr>
                <w:rFonts w:ascii="Arial" w:eastAsia="Times New Roman" w:hAnsi="Arial" w:cs="Times New Roman"/>
                <w:b/>
                <w:sz w:val="18"/>
                <w:szCs w:val="19"/>
                <w:lang w:eastAsia="de-DE"/>
              </w:rPr>
              <w:t>10</w:t>
            </w:r>
            <w:r w:rsidR="00413F72" w:rsidRPr="0005479F">
              <w:rPr>
                <w:rFonts w:ascii="Arial" w:eastAsia="Times New Roman" w:hAnsi="Arial" w:cs="Times New Roman"/>
                <w:b/>
                <w:sz w:val="18"/>
                <w:szCs w:val="19"/>
                <w:lang w:eastAsia="de-DE"/>
              </w:rPr>
              <w:t xml:space="preserve"> Der Mensch - beweglich und fit</w:t>
            </w:r>
          </w:p>
        </w:tc>
        <w:tc>
          <w:tcPr>
            <w:tcW w:w="1985" w:type="dxa"/>
            <w:shd w:val="clear" w:color="auto" w:fill="auto"/>
          </w:tcPr>
          <w:p w:rsidR="005D2EB5" w:rsidRPr="0005479F" w:rsidRDefault="00413F72" w:rsidP="005D2EB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Skelett - Muskeln - Ernährung</w:t>
            </w:r>
          </w:p>
          <w:p w:rsidR="00185963" w:rsidRPr="0005479F" w:rsidRDefault="00185963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S. 274-287</w:t>
            </w:r>
          </w:p>
          <w:p w:rsidR="00185963" w:rsidRPr="0005479F" w:rsidRDefault="00185963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3268B0" w:rsidRPr="0005479F" w:rsidRDefault="003268B0" w:rsidP="00326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Ich kann erläutern, wie Knochen, Gelenke und Muskeln den Menschen beweglich machen.</w:t>
            </w:r>
          </w:p>
        </w:tc>
        <w:tc>
          <w:tcPr>
            <w:tcW w:w="1984" w:type="dxa"/>
            <w:shd w:val="clear" w:color="auto" w:fill="auto"/>
          </w:tcPr>
          <w:p w:rsidR="005D2EB5" w:rsidRPr="0005479F" w:rsidRDefault="00185963" w:rsidP="005D2EB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Zellen und Gewebe</w:t>
            </w:r>
          </w:p>
          <w:p w:rsidR="00185963" w:rsidRPr="0005479F" w:rsidRDefault="00185963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S. 288-293</w:t>
            </w:r>
          </w:p>
          <w:p w:rsidR="00185963" w:rsidRPr="0005479F" w:rsidRDefault="00185963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185963" w:rsidRPr="0005479F" w:rsidRDefault="003268B0" w:rsidP="00326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Ich kann den Aufbau von Menschen und Tieren aus Zellen beschreiben.</w:t>
            </w:r>
          </w:p>
        </w:tc>
        <w:tc>
          <w:tcPr>
            <w:tcW w:w="1984" w:type="dxa"/>
            <w:shd w:val="clear" w:color="auto" w:fill="auto"/>
          </w:tcPr>
          <w:p w:rsidR="005D2EB5" w:rsidRPr="0005479F" w:rsidRDefault="005D2EB5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985" w:type="dxa"/>
            <w:shd w:val="clear" w:color="auto" w:fill="auto"/>
          </w:tcPr>
          <w:p w:rsidR="005D2EB5" w:rsidRPr="0005479F" w:rsidRDefault="005D2EB5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5D2EB5" w:rsidRPr="005D2EB5" w:rsidTr="0005479F">
        <w:trPr>
          <w:trHeight w:val="1348"/>
        </w:trPr>
        <w:tc>
          <w:tcPr>
            <w:tcW w:w="1985" w:type="dxa"/>
            <w:shd w:val="clear" w:color="auto" w:fill="A6A6A6"/>
          </w:tcPr>
          <w:p w:rsidR="005D2EB5" w:rsidRPr="0005479F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9"/>
                <w:lang w:eastAsia="de-DE"/>
              </w:rPr>
            </w:pPr>
            <w:r w:rsidRPr="0005479F">
              <w:rPr>
                <w:rFonts w:ascii="Arial" w:eastAsia="Times New Roman" w:hAnsi="Arial" w:cs="Times New Roman"/>
                <w:b/>
                <w:sz w:val="18"/>
                <w:szCs w:val="19"/>
                <w:lang w:eastAsia="de-DE"/>
              </w:rPr>
              <w:t>11</w:t>
            </w:r>
            <w:r w:rsidR="00185963" w:rsidRPr="0005479F">
              <w:rPr>
                <w:rFonts w:ascii="Arial" w:eastAsia="Times New Roman" w:hAnsi="Arial" w:cs="Times New Roman"/>
                <w:b/>
                <w:sz w:val="18"/>
                <w:szCs w:val="19"/>
                <w:lang w:eastAsia="de-DE"/>
              </w:rPr>
              <w:t xml:space="preserve"> Kräfte und Bewegung</w:t>
            </w:r>
          </w:p>
        </w:tc>
        <w:tc>
          <w:tcPr>
            <w:tcW w:w="1985" w:type="dxa"/>
            <w:shd w:val="clear" w:color="auto" w:fill="auto"/>
          </w:tcPr>
          <w:p w:rsidR="005D2EB5" w:rsidRPr="0005479F" w:rsidRDefault="00185963" w:rsidP="005D2EB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Bewegungen</w:t>
            </w:r>
          </w:p>
          <w:p w:rsidR="00185963" w:rsidRPr="0005479F" w:rsidRDefault="00185963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S. 298-303</w:t>
            </w:r>
          </w:p>
          <w:p w:rsidR="00185963" w:rsidRPr="0005479F" w:rsidRDefault="00185963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6D5717" w:rsidRPr="0005479F" w:rsidRDefault="006D5717" w:rsidP="006D57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Ich kann Bewegungen beschreiben und Geschwindigkeiten berechnen.</w:t>
            </w:r>
          </w:p>
        </w:tc>
        <w:tc>
          <w:tcPr>
            <w:tcW w:w="1984" w:type="dxa"/>
            <w:shd w:val="clear" w:color="auto" w:fill="auto"/>
          </w:tcPr>
          <w:p w:rsidR="005D2EB5" w:rsidRPr="0005479F" w:rsidRDefault="00185963" w:rsidP="005D2EB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Kräfte und Maschinen</w:t>
            </w:r>
          </w:p>
          <w:p w:rsidR="00185963" w:rsidRPr="0005479F" w:rsidRDefault="00185963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S. 304-313</w:t>
            </w:r>
          </w:p>
          <w:p w:rsidR="00DC1663" w:rsidRPr="0005479F" w:rsidRDefault="00DC1663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DC1663" w:rsidRPr="0005479F" w:rsidRDefault="00DC1663" w:rsidP="00DC16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Ich kann erklären, wie Maschinen Kraft sparen.</w:t>
            </w:r>
          </w:p>
        </w:tc>
        <w:tc>
          <w:tcPr>
            <w:tcW w:w="1984" w:type="dxa"/>
            <w:shd w:val="clear" w:color="auto" w:fill="auto"/>
          </w:tcPr>
          <w:p w:rsidR="005D2EB5" w:rsidRPr="0005479F" w:rsidRDefault="005D2EB5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985" w:type="dxa"/>
            <w:shd w:val="clear" w:color="auto" w:fill="auto"/>
          </w:tcPr>
          <w:p w:rsidR="005D2EB5" w:rsidRPr="0005479F" w:rsidRDefault="005D2EB5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5D2EB5" w:rsidRPr="005D2EB5" w:rsidTr="0005479F">
        <w:trPr>
          <w:trHeight w:val="1348"/>
        </w:trPr>
        <w:tc>
          <w:tcPr>
            <w:tcW w:w="1985" w:type="dxa"/>
            <w:shd w:val="clear" w:color="auto" w:fill="A6A6A6"/>
          </w:tcPr>
          <w:p w:rsidR="005D2EB5" w:rsidRPr="0005479F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9"/>
                <w:lang w:eastAsia="de-DE"/>
              </w:rPr>
            </w:pPr>
            <w:r w:rsidRPr="0005479F">
              <w:rPr>
                <w:rFonts w:ascii="Arial" w:eastAsia="Times New Roman" w:hAnsi="Arial" w:cs="Times New Roman"/>
                <w:b/>
                <w:sz w:val="18"/>
                <w:szCs w:val="19"/>
                <w:lang w:eastAsia="de-DE"/>
              </w:rPr>
              <w:t>12</w:t>
            </w:r>
            <w:r w:rsidR="00185963" w:rsidRPr="0005479F">
              <w:rPr>
                <w:rFonts w:ascii="Arial" w:eastAsia="Times New Roman" w:hAnsi="Arial" w:cs="Times New Roman"/>
                <w:b/>
                <w:sz w:val="18"/>
                <w:szCs w:val="19"/>
                <w:lang w:eastAsia="de-DE"/>
              </w:rPr>
              <w:t xml:space="preserve"> Elektrischer Strom</w:t>
            </w:r>
          </w:p>
        </w:tc>
        <w:tc>
          <w:tcPr>
            <w:tcW w:w="1985" w:type="dxa"/>
            <w:shd w:val="clear" w:color="auto" w:fill="auto"/>
          </w:tcPr>
          <w:p w:rsidR="005D2EB5" w:rsidRPr="0005479F" w:rsidRDefault="00185963" w:rsidP="005D2EB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Stromkreise und Schaltungen</w:t>
            </w:r>
          </w:p>
          <w:p w:rsidR="00185963" w:rsidRPr="0005479F" w:rsidRDefault="00185963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S. 318-333</w:t>
            </w:r>
          </w:p>
          <w:p w:rsidR="00185963" w:rsidRPr="0005479F" w:rsidRDefault="00185963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663182" w:rsidRPr="0005479F" w:rsidRDefault="00663182" w:rsidP="006631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Ich kann elektrische Stromkreise aufbauen und Schaltpläne zeichnen.</w:t>
            </w:r>
          </w:p>
        </w:tc>
        <w:tc>
          <w:tcPr>
            <w:tcW w:w="1984" w:type="dxa"/>
            <w:shd w:val="clear" w:color="auto" w:fill="auto"/>
          </w:tcPr>
          <w:p w:rsidR="005D2EB5" w:rsidRPr="0005479F" w:rsidRDefault="00185963" w:rsidP="005D2EB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Wirkungen und Sicherheit</w:t>
            </w:r>
          </w:p>
          <w:p w:rsidR="00185963" w:rsidRPr="0005479F" w:rsidRDefault="00185963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S. 334-343</w:t>
            </w:r>
          </w:p>
          <w:p w:rsidR="00663182" w:rsidRPr="0005479F" w:rsidRDefault="00663182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663182" w:rsidRPr="0005479F" w:rsidRDefault="00663182" w:rsidP="006631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Ich kann die Wirkungen des elektrischen Stroms experimentell untersuchen und beschreiben.</w:t>
            </w:r>
          </w:p>
        </w:tc>
        <w:tc>
          <w:tcPr>
            <w:tcW w:w="1984" w:type="dxa"/>
            <w:shd w:val="clear" w:color="auto" w:fill="auto"/>
          </w:tcPr>
          <w:p w:rsidR="005D2EB5" w:rsidRPr="0005479F" w:rsidRDefault="005D2EB5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985" w:type="dxa"/>
            <w:shd w:val="clear" w:color="auto" w:fill="auto"/>
          </w:tcPr>
          <w:p w:rsidR="005D2EB5" w:rsidRPr="0005479F" w:rsidRDefault="005D2EB5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5D2EB5" w:rsidRPr="005D2EB5" w:rsidTr="0005479F">
        <w:trPr>
          <w:trHeight w:val="1348"/>
        </w:trPr>
        <w:tc>
          <w:tcPr>
            <w:tcW w:w="1985" w:type="dxa"/>
            <w:shd w:val="clear" w:color="auto" w:fill="A6A6A6"/>
          </w:tcPr>
          <w:p w:rsidR="005D2EB5" w:rsidRPr="0005479F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9"/>
                <w:lang w:eastAsia="de-DE"/>
              </w:rPr>
            </w:pPr>
            <w:r w:rsidRPr="0005479F">
              <w:rPr>
                <w:rFonts w:ascii="Arial" w:eastAsia="Times New Roman" w:hAnsi="Arial" w:cs="Times New Roman"/>
                <w:b/>
                <w:sz w:val="18"/>
                <w:szCs w:val="19"/>
                <w:lang w:eastAsia="de-DE"/>
              </w:rPr>
              <w:t>13</w:t>
            </w:r>
            <w:r w:rsidR="00185963" w:rsidRPr="0005479F">
              <w:rPr>
                <w:rFonts w:ascii="Arial" w:eastAsia="Times New Roman" w:hAnsi="Arial" w:cs="Times New Roman"/>
                <w:b/>
                <w:sz w:val="18"/>
                <w:szCs w:val="19"/>
                <w:lang w:eastAsia="de-DE"/>
              </w:rPr>
              <w:t xml:space="preserve"> Eine neue Zeit beginnt</w:t>
            </w:r>
          </w:p>
        </w:tc>
        <w:tc>
          <w:tcPr>
            <w:tcW w:w="1985" w:type="dxa"/>
            <w:shd w:val="clear" w:color="auto" w:fill="auto"/>
          </w:tcPr>
          <w:p w:rsidR="005D2EB5" w:rsidRPr="0005479F" w:rsidRDefault="00185963" w:rsidP="005D2EB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Pubertät</w:t>
            </w:r>
          </w:p>
          <w:p w:rsidR="00185963" w:rsidRPr="0005479F" w:rsidRDefault="00185963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S. 348-355</w:t>
            </w:r>
          </w:p>
          <w:p w:rsidR="00185963" w:rsidRPr="0005479F" w:rsidRDefault="00185963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663182" w:rsidRPr="0005479F" w:rsidRDefault="00663182" w:rsidP="006631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Ich kann die Veränderungen in der Pubertät erläutern und den Bau der Geschlechtsorgane beschreiben.</w:t>
            </w:r>
          </w:p>
        </w:tc>
        <w:tc>
          <w:tcPr>
            <w:tcW w:w="1984" w:type="dxa"/>
            <w:shd w:val="clear" w:color="auto" w:fill="auto"/>
          </w:tcPr>
          <w:p w:rsidR="005D2EB5" w:rsidRPr="0005479F" w:rsidRDefault="00185963" w:rsidP="005D2EB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Individualentwicklung</w:t>
            </w:r>
          </w:p>
          <w:p w:rsidR="00185963" w:rsidRPr="0005479F" w:rsidRDefault="00185963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S. 356-365</w:t>
            </w:r>
          </w:p>
          <w:p w:rsidR="00663182" w:rsidRPr="0005479F" w:rsidRDefault="00663182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:rsidR="00663182" w:rsidRPr="0005479F" w:rsidRDefault="00663182" w:rsidP="006631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05479F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Ich kann die Entwicklung eines Menschen beschreiben.</w:t>
            </w:r>
          </w:p>
        </w:tc>
        <w:tc>
          <w:tcPr>
            <w:tcW w:w="1984" w:type="dxa"/>
            <w:shd w:val="clear" w:color="auto" w:fill="auto"/>
          </w:tcPr>
          <w:p w:rsidR="005D2EB5" w:rsidRPr="0005479F" w:rsidRDefault="005D2EB5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985" w:type="dxa"/>
            <w:shd w:val="clear" w:color="auto" w:fill="auto"/>
          </w:tcPr>
          <w:p w:rsidR="005D2EB5" w:rsidRPr="0005479F" w:rsidRDefault="005D2EB5" w:rsidP="005D2E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</w:tbl>
    <w:p w:rsidR="0005479F" w:rsidRPr="009A4A5C" w:rsidRDefault="0005479F">
      <w:pPr>
        <w:rPr>
          <w:sz w:val="16"/>
        </w:rPr>
      </w:pPr>
    </w:p>
    <w:tbl>
      <w:tblPr>
        <w:tblpPr w:leftFromText="141" w:rightFromText="141" w:vertAnchor="text" w:horzAnchor="margin" w:tblpY="7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992"/>
        <w:gridCol w:w="3544"/>
      </w:tblGrid>
      <w:tr w:rsidR="0091737E" w:rsidRPr="005D2EB5" w:rsidTr="0005479F">
        <w:trPr>
          <w:trHeight w:val="454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1D6899" w:rsidRPr="0005479F" w:rsidRDefault="001D6899" w:rsidP="001D68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de-DE"/>
              </w:rPr>
            </w:pPr>
            <w:r w:rsidRPr="0005479F">
              <w:rPr>
                <w:rFonts w:ascii="Arial" w:eastAsia="Times New Roman" w:hAnsi="Arial" w:cs="Arial"/>
                <w:sz w:val="16"/>
                <w:szCs w:val="18"/>
                <w:lang w:eastAsia="de-DE"/>
              </w:rPr>
              <w:t>Zu jedem Teilkapitel (zu jedem Feld) gibt es einen Lernplan und einen Test.</w:t>
            </w:r>
          </w:p>
          <w:p w:rsidR="001D6899" w:rsidRPr="0005479F" w:rsidRDefault="001D6899" w:rsidP="001D68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de-DE"/>
              </w:rPr>
            </w:pPr>
            <w:r w:rsidRPr="0005479F">
              <w:rPr>
                <w:rFonts w:ascii="Arial" w:eastAsia="Times New Roman" w:hAnsi="Arial" w:cs="Arial"/>
                <w:sz w:val="16"/>
                <w:szCs w:val="18"/>
                <w:lang w:eastAsia="de-DE"/>
              </w:rPr>
              <w:t>In den Lernplänen sind bereits die passenden PRISMA-Lernmaterialien aufgeführt.</w:t>
            </w:r>
          </w:p>
          <w:p w:rsidR="001D6899" w:rsidRPr="005D2EB5" w:rsidRDefault="001D6899" w:rsidP="001D68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05479F">
              <w:rPr>
                <w:rFonts w:ascii="Arial" w:eastAsia="Times New Roman" w:hAnsi="Arial" w:cs="Arial"/>
                <w:sz w:val="16"/>
                <w:szCs w:val="18"/>
                <w:lang w:eastAsia="de-DE"/>
              </w:rPr>
              <w:t xml:space="preserve">Passend zu PRISMA Naturwissenschaften 1 Ausgabe A </w:t>
            </w:r>
            <w:r w:rsidR="004E0957" w:rsidRPr="0005479F">
              <w:rPr>
                <w:rFonts w:ascii="Arial" w:eastAsia="Times New Roman" w:hAnsi="Arial" w:cs="Arial"/>
                <w:sz w:val="16"/>
                <w:szCs w:val="18"/>
                <w:lang w:eastAsia="de-DE"/>
              </w:rPr>
              <w:t>S</w:t>
            </w:r>
            <w:r w:rsidR="0005479F">
              <w:rPr>
                <w:rFonts w:ascii="Arial" w:eastAsia="Times New Roman" w:hAnsi="Arial" w:cs="Arial"/>
                <w:sz w:val="16"/>
                <w:szCs w:val="18"/>
                <w:lang w:eastAsia="de-DE"/>
              </w:rPr>
              <w:t xml:space="preserve">chülerbuch (978-3-12-069005-4), </w:t>
            </w:r>
            <w:r w:rsidR="004E0957" w:rsidRPr="0005479F">
              <w:rPr>
                <w:rFonts w:ascii="Arial" w:eastAsia="Times New Roman" w:hAnsi="Arial" w:cs="Arial"/>
                <w:sz w:val="16"/>
                <w:szCs w:val="18"/>
                <w:lang w:eastAsia="de-DE"/>
              </w:rPr>
              <w:t xml:space="preserve">Kopiervorlagen (978-3-12-069006-1) </w:t>
            </w:r>
            <w:r w:rsidRPr="0005479F">
              <w:rPr>
                <w:rFonts w:ascii="Arial" w:eastAsia="Times New Roman" w:hAnsi="Arial" w:cs="Arial"/>
                <w:sz w:val="16"/>
                <w:szCs w:val="18"/>
                <w:lang w:eastAsia="de-DE"/>
              </w:rPr>
              <w:t>und Tests (978-3-12-069008-5).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899" w:rsidRPr="005D2EB5" w:rsidRDefault="001D6899" w:rsidP="001D6899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5D2EB5">
              <w:rPr>
                <w:rFonts w:ascii="Arial" w:eastAsia="Times New Roman" w:hAnsi="Arial" w:cs="Times New Roman"/>
                <w:noProof/>
                <w:sz w:val="20"/>
                <w:szCs w:val="24"/>
                <w:lang w:eastAsia="de-DE"/>
              </w:rPr>
              <w:drawing>
                <wp:inline distT="0" distB="0" distL="0" distR="0" wp14:anchorId="30BE534B" wp14:editId="108E3060">
                  <wp:extent cx="495300" cy="247650"/>
                  <wp:effectExtent l="0" t="0" r="0" b="0"/>
                  <wp:docPr id="2" name="Grafik 2" descr="Klett_LAw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 descr="Klett_LAw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899" w:rsidRPr="005D2EB5" w:rsidRDefault="001D6899" w:rsidP="001D6899">
            <w:pPr>
              <w:spacing w:after="0" w:line="240" w:lineRule="auto"/>
              <w:rPr>
                <w:rFonts w:ascii="PoloAN11K-Buch" w:eastAsia="Times New Roman" w:hAnsi="PoloAN11K-Buch" w:cs="Times New Roman"/>
                <w:color w:val="000000"/>
                <w:sz w:val="12"/>
                <w:szCs w:val="12"/>
                <w:lang w:eastAsia="de-DE"/>
              </w:rPr>
            </w:pPr>
            <w:r w:rsidRPr="005D2EB5">
              <w:rPr>
                <w:rFonts w:ascii="PoloAN11K-Buch" w:eastAsia="Times New Roman" w:hAnsi="PoloAN11K-Buch" w:cs="Times New Roman"/>
                <w:color w:val="000000"/>
                <w:sz w:val="12"/>
                <w:szCs w:val="12"/>
                <w:lang w:eastAsia="de-DE"/>
              </w:rPr>
              <w:t xml:space="preserve">© Ernst Klett Verlag GmbH, Stuttgart 2019 | www.klett.de | Alle Rechte vorbehalten </w:t>
            </w:r>
            <w:r w:rsidRPr="005D2EB5">
              <w:rPr>
                <w:rFonts w:ascii="PoloAN11K-Buch" w:eastAsia="Times New Roman" w:hAnsi="PoloAN11K-Buch" w:cs="Times New Roman"/>
                <w:color w:val="000000"/>
                <w:sz w:val="12"/>
                <w:szCs w:val="12"/>
                <w:lang w:eastAsia="de-DE"/>
              </w:rPr>
              <w:br/>
              <w:t>Von dieser Druckvorlage ist die Vervielfältigung für d</w:t>
            </w:r>
            <w:r w:rsidR="0005479F">
              <w:rPr>
                <w:rFonts w:ascii="PoloAN11K-Buch" w:eastAsia="Times New Roman" w:hAnsi="PoloAN11K-Buch" w:cs="Times New Roman"/>
                <w:color w:val="000000"/>
                <w:sz w:val="12"/>
                <w:szCs w:val="12"/>
                <w:lang w:eastAsia="de-DE"/>
              </w:rPr>
              <w:t xml:space="preserve">en eigenen Unterrichtsgebrauch </w:t>
            </w:r>
            <w:r w:rsidRPr="005D2EB5">
              <w:rPr>
                <w:rFonts w:ascii="PoloAN11K-Buch" w:eastAsia="Times New Roman" w:hAnsi="PoloAN11K-Buch" w:cs="Times New Roman"/>
                <w:color w:val="000000"/>
                <w:sz w:val="12"/>
                <w:szCs w:val="12"/>
                <w:lang w:eastAsia="de-DE"/>
              </w:rPr>
              <w:t>gestattet. Die Kopiergebühren sind abgegolten.</w:t>
            </w:r>
          </w:p>
          <w:p w:rsidR="001D6899" w:rsidRPr="005D2EB5" w:rsidRDefault="001D6899" w:rsidP="001D6899">
            <w:pPr>
              <w:spacing w:after="0" w:line="240" w:lineRule="auto"/>
              <w:rPr>
                <w:rFonts w:ascii="PoloAN11K-Buch" w:eastAsia="Times New Roman" w:hAnsi="PoloAN11K-Buch" w:cs="Times New Roman"/>
                <w:color w:val="000000"/>
                <w:sz w:val="12"/>
                <w:szCs w:val="12"/>
                <w:lang w:eastAsia="de-DE"/>
              </w:rPr>
            </w:pPr>
          </w:p>
        </w:tc>
      </w:tr>
    </w:tbl>
    <w:p w:rsidR="005D2EB5" w:rsidRPr="009A4A5C" w:rsidRDefault="005D2EB5" w:rsidP="00835E40">
      <w:pPr>
        <w:spacing w:after="0"/>
        <w:rPr>
          <w:sz w:val="10"/>
        </w:rPr>
      </w:pPr>
    </w:p>
    <w:sectPr w:rsidR="005D2EB5" w:rsidRPr="009A4A5C" w:rsidSect="002876F8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loAN11K-Buch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EB5"/>
    <w:rsid w:val="0005479F"/>
    <w:rsid w:val="00084C2C"/>
    <w:rsid w:val="00106F1E"/>
    <w:rsid w:val="00141CD7"/>
    <w:rsid w:val="00185963"/>
    <w:rsid w:val="001953A7"/>
    <w:rsid w:val="001D6899"/>
    <w:rsid w:val="002876F8"/>
    <w:rsid w:val="002C0D98"/>
    <w:rsid w:val="003268B0"/>
    <w:rsid w:val="00413F72"/>
    <w:rsid w:val="004E0957"/>
    <w:rsid w:val="00521FA8"/>
    <w:rsid w:val="005B6A4E"/>
    <w:rsid w:val="005D2EB5"/>
    <w:rsid w:val="00636263"/>
    <w:rsid w:val="00663182"/>
    <w:rsid w:val="006D5717"/>
    <w:rsid w:val="007F6817"/>
    <w:rsid w:val="00835E40"/>
    <w:rsid w:val="00877507"/>
    <w:rsid w:val="0091737E"/>
    <w:rsid w:val="009907FC"/>
    <w:rsid w:val="009A4A5C"/>
    <w:rsid w:val="00A17F8D"/>
    <w:rsid w:val="00A93D85"/>
    <w:rsid w:val="00A94C7E"/>
    <w:rsid w:val="00B049D3"/>
    <w:rsid w:val="00BA4537"/>
    <w:rsid w:val="00BB1A5D"/>
    <w:rsid w:val="00BE513B"/>
    <w:rsid w:val="00CB694C"/>
    <w:rsid w:val="00DC1663"/>
    <w:rsid w:val="00F475C6"/>
    <w:rsid w:val="00F54091"/>
    <w:rsid w:val="00FC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479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2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2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479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2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2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A3730-8226-44CE-B729-69DB5CAE4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</Company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Vogt, Björn</dc:creator>
  <cp:lastModifiedBy>Reichle, Alexandra</cp:lastModifiedBy>
  <cp:revision>2</cp:revision>
  <cp:lastPrinted>2019-04-01T15:29:00Z</cp:lastPrinted>
  <dcterms:created xsi:type="dcterms:W3CDTF">2019-07-24T12:07:00Z</dcterms:created>
  <dcterms:modified xsi:type="dcterms:W3CDTF">2019-07-24T12:07:00Z</dcterms:modified>
</cp:coreProperties>
</file>